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1157" w14:textId="460318F6" w:rsidR="00005EE7" w:rsidRDefault="00171823" w:rsidP="00BF4CBB">
      <w:pPr>
        <w:ind w:left="-426"/>
        <w:rPr>
          <w:rFonts w:ascii="Tahoma"/>
          <w:b/>
          <w:color w:val="6D6E71"/>
          <w:w w:val="110"/>
          <w:sz w:val="44"/>
        </w:rPr>
      </w:pPr>
      <w:bookmarkStart w:id="0" w:name="_Hlk43387327"/>
      <w:bookmarkEnd w:id="0"/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4C737824" wp14:editId="04D4E083">
            <wp:simplePos x="0" y="0"/>
            <wp:positionH relativeFrom="page">
              <wp:posOffset>5163185</wp:posOffset>
            </wp:positionH>
            <wp:positionV relativeFrom="paragraph">
              <wp:posOffset>-294640</wp:posOffset>
            </wp:positionV>
            <wp:extent cx="2148757" cy="53126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57" cy="531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E33">
        <w:rPr>
          <w:rFonts w:ascii="Tahoma"/>
          <w:b/>
          <w:color w:val="6D6E71"/>
          <w:w w:val="110"/>
          <w:sz w:val="44"/>
        </w:rPr>
        <w:t>Ouseburn Valley</w:t>
      </w:r>
      <w:r w:rsidR="006646BE">
        <w:rPr>
          <w:rFonts w:ascii="Tahoma"/>
          <w:b/>
          <w:color w:val="6D6E71"/>
          <w:w w:val="110"/>
          <w:sz w:val="44"/>
        </w:rPr>
        <w:t xml:space="preserve"> Business</w:t>
      </w:r>
      <w:r w:rsidR="000E57F9">
        <w:rPr>
          <w:rFonts w:ascii="Tahoma"/>
          <w:b/>
          <w:color w:val="6D6E71"/>
          <w:w w:val="110"/>
          <w:sz w:val="44"/>
        </w:rPr>
        <w:t xml:space="preserve"> </w:t>
      </w:r>
      <w:r>
        <w:rPr>
          <w:rFonts w:ascii="Tahoma"/>
          <w:b/>
          <w:color w:val="6D6E71"/>
          <w:w w:val="110"/>
          <w:sz w:val="44"/>
        </w:rPr>
        <w:t>Permit</w:t>
      </w:r>
    </w:p>
    <w:p w14:paraId="60B2F41F" w14:textId="1AA045EE" w:rsidR="00171823" w:rsidRDefault="00EC578C" w:rsidP="00BF4CBB">
      <w:pPr>
        <w:ind w:left="-426"/>
        <w:rPr>
          <w:rFonts w:ascii="Tahoma"/>
          <w:b/>
          <w:color w:val="6D6E71"/>
          <w:w w:val="110"/>
          <w:sz w:val="44"/>
        </w:rPr>
      </w:pPr>
      <w:r>
        <w:rPr>
          <w:rFonts w:ascii="Tahoma"/>
          <w:b/>
          <w:color w:val="6D6E71"/>
          <w:w w:val="110"/>
          <w:sz w:val="44"/>
        </w:rPr>
        <w:t>A</w:t>
      </w:r>
      <w:r w:rsidR="00171823">
        <w:rPr>
          <w:rFonts w:ascii="Tahoma"/>
          <w:b/>
          <w:color w:val="6D6E71"/>
          <w:w w:val="110"/>
          <w:sz w:val="44"/>
        </w:rPr>
        <w:t xml:space="preserve">pplication </w:t>
      </w:r>
      <w:r w:rsidR="0021457D">
        <w:rPr>
          <w:rFonts w:ascii="Tahoma"/>
          <w:b/>
          <w:color w:val="6D6E71"/>
          <w:w w:val="110"/>
          <w:sz w:val="44"/>
        </w:rPr>
        <w:t>f</w:t>
      </w:r>
      <w:r w:rsidR="00171823">
        <w:rPr>
          <w:rFonts w:ascii="Tahoma"/>
          <w:b/>
          <w:color w:val="6D6E71"/>
          <w:w w:val="110"/>
          <w:sz w:val="44"/>
        </w:rPr>
        <w:t>orm</w:t>
      </w:r>
      <w:r w:rsidR="000E57F9">
        <w:rPr>
          <w:rFonts w:ascii="Tahoma"/>
          <w:b/>
          <w:color w:val="6D6E71"/>
          <w:w w:val="110"/>
          <w:sz w:val="44"/>
        </w:rPr>
        <w:t xml:space="preserve"> </w:t>
      </w:r>
      <w:r w:rsidR="00E00131" w:rsidRPr="00DA5264">
        <w:rPr>
          <w:rFonts w:ascii="Tahoma"/>
          <w:b/>
          <w:color w:val="6D6E71"/>
          <w:w w:val="110"/>
          <w:sz w:val="24"/>
          <w:szCs w:val="24"/>
        </w:rPr>
        <w:t>(</w:t>
      </w:r>
      <w:r w:rsidR="00CA3E33">
        <w:rPr>
          <w:rFonts w:ascii="Tahoma"/>
          <w:b/>
          <w:color w:val="6D6E71"/>
          <w:w w:val="110"/>
          <w:sz w:val="24"/>
          <w:szCs w:val="24"/>
        </w:rPr>
        <w:t>January 2022</w:t>
      </w:r>
      <w:r w:rsidR="00E00131" w:rsidRPr="00DA5264">
        <w:rPr>
          <w:rFonts w:ascii="Tahoma"/>
          <w:b/>
          <w:color w:val="6D6E71"/>
          <w:w w:val="110"/>
          <w:sz w:val="24"/>
          <w:szCs w:val="24"/>
        </w:rPr>
        <w:t>)</w:t>
      </w:r>
    </w:p>
    <w:p w14:paraId="4C4C43FE" w14:textId="77777777" w:rsidR="00171823" w:rsidRPr="000A419F" w:rsidRDefault="00171823" w:rsidP="00171823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0A419F">
        <w:rPr>
          <w:rFonts w:ascii="Arial" w:hAnsi="Arial" w:cs="Arial"/>
          <w:color w:val="231F20"/>
          <w:sz w:val="23"/>
          <w:szCs w:val="23"/>
        </w:rPr>
        <w:t>(Please refer to attached Notes of Guidance for help in completing this form)</w:t>
      </w:r>
    </w:p>
    <w:p w14:paraId="24D95558" w14:textId="77777777" w:rsidR="00171823" w:rsidRPr="000A419F" w:rsidRDefault="00171823" w:rsidP="00171823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0A419F">
        <w:rPr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75B5B67C" wp14:editId="5726BC64">
                <wp:extent cx="5731510" cy="36356"/>
                <wp:effectExtent l="0" t="0" r="21590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356"/>
                          <a:chOff x="0" y="0"/>
                          <a:chExt cx="9874" cy="60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920CE" id="Group 13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IwFcMAAADbAAAADwAAAGRycy9kb3ducmV2LnhtbERPTWvCQBC9F/wPywi9NRurBEldRSyC&#10;BaEkSnsdstMkmp2N2a0m/fXdgtDbPN7nLFa9acSVOldbVjCJYhDEhdU1lwqOh+3THITzyBoby6Rg&#10;IAer5ehhgam2N87omvtShBB2KSqovG9TKV1RkUEX2ZY4cF+2M+gD7EqpO7yFcNPI5zhOpMGaQ0OF&#10;LW0qKs75t1HwyR80G/r6bb9p9/qUvSc/09eLUo/jfv0CwlPv/8V3906H+TP4+yUc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SMBXDAAAA2wAAAA8AAAAAAAAAAAAA&#10;AAAAoQIAAGRycy9kb3ducmV2LnhtbFBLBQYAAAAABAAEAPkAAACRAwAAAAA=&#10;" strokecolor="#e6e7e8" strokeweight="3pt"/>
                <w10:anchorlock/>
              </v:group>
            </w:pict>
          </mc:Fallback>
        </mc:AlternateContent>
      </w:r>
    </w:p>
    <w:p w14:paraId="40ABE44A" w14:textId="77777777" w:rsidR="00171823" w:rsidRPr="000A419F" w:rsidRDefault="00171823" w:rsidP="00171823">
      <w:pPr>
        <w:ind w:left="-426"/>
        <w:rPr>
          <w:sz w:val="23"/>
          <w:szCs w:val="23"/>
        </w:rPr>
      </w:pPr>
    </w:p>
    <w:p w14:paraId="1D61C420" w14:textId="679FD32C" w:rsidR="00171823" w:rsidRDefault="00FD7BC2" w:rsidP="00BF4CBB">
      <w:pPr>
        <w:pStyle w:val="ListParagraph"/>
        <w:ind w:left="-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note that </w:t>
      </w:r>
      <w:r w:rsidR="00CA3E33">
        <w:rPr>
          <w:rFonts w:ascii="Arial" w:hAnsi="Arial" w:cs="Arial"/>
          <w:b/>
          <w:sz w:val="23"/>
          <w:szCs w:val="23"/>
        </w:rPr>
        <w:t>the Ouseburn Valley Permit is only valid to be used in the Pay and Display bays within the Spillers car park.</w:t>
      </w:r>
      <w:r w:rsidR="0025077E">
        <w:rPr>
          <w:rFonts w:ascii="Arial" w:hAnsi="Arial" w:cs="Arial"/>
          <w:b/>
          <w:sz w:val="23"/>
          <w:szCs w:val="23"/>
        </w:rPr>
        <w:t xml:space="preserve"> </w:t>
      </w:r>
    </w:p>
    <w:p w14:paraId="2B9AD9A2" w14:textId="77777777" w:rsidR="00AA543A" w:rsidRPr="000A419F" w:rsidRDefault="00AA543A" w:rsidP="00BF4CBB">
      <w:pPr>
        <w:pStyle w:val="ListParagraph"/>
        <w:ind w:left="-426"/>
        <w:rPr>
          <w:rFonts w:ascii="Arial" w:hAnsi="Arial" w:cs="Arial"/>
          <w:b/>
          <w:sz w:val="23"/>
          <w:szCs w:val="23"/>
        </w:rPr>
      </w:pPr>
    </w:p>
    <w:p w14:paraId="3DA25940" w14:textId="2EC43FAC" w:rsidR="00AA543A" w:rsidRDefault="00171823" w:rsidP="00AA543A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b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 xml:space="preserve"> </w:t>
      </w:r>
      <w:r w:rsidR="007D1CE4">
        <w:rPr>
          <w:rFonts w:ascii="Arial" w:hAnsi="Arial" w:cs="Arial"/>
          <w:b/>
          <w:sz w:val="23"/>
          <w:szCs w:val="23"/>
        </w:rPr>
        <w:t>Business Location</w:t>
      </w:r>
      <w:r w:rsidR="00AA543A">
        <w:rPr>
          <w:rFonts w:ascii="Arial" w:hAnsi="Arial" w:cs="Arial"/>
          <w:b/>
          <w:sz w:val="23"/>
          <w:szCs w:val="23"/>
        </w:rPr>
        <w:t xml:space="preserve"> </w:t>
      </w:r>
      <w:r w:rsidR="000605D3">
        <w:rPr>
          <w:rFonts w:ascii="Arial" w:hAnsi="Arial" w:cs="Arial"/>
          <w:b/>
          <w:sz w:val="23"/>
          <w:szCs w:val="23"/>
        </w:rPr>
        <w:t>and number of permits required</w:t>
      </w:r>
    </w:p>
    <w:p w14:paraId="4FD57350" w14:textId="281EE50B" w:rsidR="007D1CE4" w:rsidRPr="003D7491" w:rsidRDefault="007D1CE4" w:rsidP="003D7491">
      <w:pPr>
        <w:rPr>
          <w:rFonts w:ascii="Arial" w:hAnsi="Arial" w:cs="Arial"/>
          <w:b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D225F66" wp14:editId="6491342E">
                <wp:simplePos x="0" y="0"/>
                <wp:positionH relativeFrom="page">
                  <wp:posOffset>1706245</wp:posOffset>
                </wp:positionH>
                <wp:positionV relativeFrom="paragraph">
                  <wp:posOffset>163195</wp:posOffset>
                </wp:positionV>
                <wp:extent cx="324485" cy="216535"/>
                <wp:effectExtent l="8255" t="5080" r="10160" b="6985"/>
                <wp:wrapNone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E4A1" id="Freeform 19" o:spid="_x0000_s1026" style="position:absolute;margin-left:134.35pt;margin-top:12.85pt;width:25.55pt;height:17.0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</w:p>
    <w:p w14:paraId="062AB3CD" w14:textId="6A8B5BE9" w:rsidR="007D1CE4" w:rsidRDefault="00304A63" w:rsidP="007D1CE4">
      <w:pPr>
        <w:pStyle w:val="ListParagraph"/>
        <w:ind w:left="-426"/>
        <w:jc w:val="both"/>
        <w:rPr>
          <w:rFonts w:ascii="Arial" w:hAnsi="Arial" w:cs="Arial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55B0259" wp14:editId="650FD082">
                <wp:simplePos x="0" y="0"/>
                <wp:positionH relativeFrom="page">
                  <wp:posOffset>3543300</wp:posOffset>
                </wp:positionH>
                <wp:positionV relativeFrom="paragraph">
                  <wp:posOffset>4445</wp:posOffset>
                </wp:positionV>
                <wp:extent cx="324485" cy="216535"/>
                <wp:effectExtent l="8255" t="5080" r="10160" b="6985"/>
                <wp:wrapNone/>
                <wp:docPr id="3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A8A1" id="Freeform 19" o:spid="_x0000_s1026" style="position:absolute;margin-left:279pt;margin-top:.35pt;width:25.55pt;height:17.0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  <w:r w:rsidR="007D1CE4">
        <w:rPr>
          <w:rFonts w:ascii="Arial" w:hAnsi="Arial" w:cs="Arial"/>
          <w:sz w:val="23"/>
          <w:szCs w:val="23"/>
        </w:rPr>
        <w:t>Cycle Hub</w:t>
      </w:r>
      <w:r w:rsidR="008C6DED">
        <w:rPr>
          <w:rFonts w:ascii="Arial" w:hAnsi="Arial" w:cs="Arial"/>
          <w:sz w:val="23"/>
          <w:szCs w:val="23"/>
        </w:rPr>
        <w:t xml:space="preserve">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OWSA Boat Club </w:t>
      </w:r>
    </w:p>
    <w:p w14:paraId="591BC834" w14:textId="6DD8BBC5" w:rsidR="007D1CE4" w:rsidRDefault="007D1CE4" w:rsidP="007D1CE4">
      <w:pPr>
        <w:pStyle w:val="ListParagraph"/>
        <w:ind w:left="-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4E13DDB" wp14:editId="5B7FEC4A">
                <wp:simplePos x="0" y="0"/>
                <wp:positionH relativeFrom="page">
                  <wp:posOffset>1702435</wp:posOffset>
                </wp:positionH>
                <wp:positionV relativeFrom="paragraph">
                  <wp:posOffset>165735</wp:posOffset>
                </wp:positionV>
                <wp:extent cx="324485" cy="216535"/>
                <wp:effectExtent l="0" t="0" r="18415" b="21590"/>
                <wp:wrapNone/>
                <wp:docPr id="3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870BD" id="Freeform 19" o:spid="_x0000_s1026" style="position:absolute;margin-left:134.05pt;margin-top:13.05pt;width:25.55pt;height:17.0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" path="m,71l5,43,21,21,43,6,71,,439,r28,6l489,21r16,22l510,71r,198l505,297r-16,23l467,335r-28,5l71,340,43,335,21,320,5,297,,269,,71xe" filled="f" strokecolor="#231f20" strokeweight=".5pt">
                <v:path arrowok="t" o:connecttype="custom" o:connectlocs="0,173990;3175,156210;13335,142240;27305,132715;45085,128905;278765,128905;296545,132715;310515,142240;320675,156210;323850,173990;323850,299720;320675,317500;310515,332105;296545,341630;278765,344805;45085,344805;27305,341630;13335,332105;3175,317500;0,299720;0,173990" o:connectangles="0,0,0,0,0,0,0,0,0,0,0,0,0,0,0,0,0,0,0,0,0"/>
                <w10:wrap anchorx="page"/>
              </v:shape>
            </w:pict>
          </mc:Fallback>
        </mc:AlternateContent>
      </w:r>
    </w:p>
    <w:p w14:paraId="351660FC" w14:textId="77E55E17" w:rsidR="007D1CE4" w:rsidRDefault="007D1CE4" w:rsidP="007D1CE4">
      <w:pPr>
        <w:pStyle w:val="ListParagraph"/>
        <w:ind w:left="-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Toffee Factory</w:t>
      </w:r>
    </w:p>
    <w:p w14:paraId="507AF073" w14:textId="77777777" w:rsidR="007D1CE4" w:rsidRDefault="007D1CE4" w:rsidP="007D1CE4">
      <w:pPr>
        <w:pStyle w:val="ListParagraph"/>
        <w:ind w:left="-426"/>
        <w:jc w:val="both"/>
        <w:rPr>
          <w:rFonts w:ascii="Arial" w:hAnsi="Arial" w:cs="Arial"/>
          <w:sz w:val="23"/>
          <w:szCs w:val="23"/>
        </w:rPr>
      </w:pPr>
    </w:p>
    <w:p w14:paraId="3987E7BE" w14:textId="3B9A5B5A" w:rsidR="00171823" w:rsidRDefault="00171823" w:rsidP="007D1CE4">
      <w:pPr>
        <w:pStyle w:val="ListParagraph"/>
        <w:ind w:left="-426"/>
        <w:jc w:val="both"/>
        <w:rPr>
          <w:rFonts w:ascii="Arial" w:hAnsi="Arial" w:cs="Arial"/>
          <w:sz w:val="23"/>
          <w:szCs w:val="23"/>
        </w:rPr>
      </w:pPr>
    </w:p>
    <w:p w14:paraId="31E10EF6" w14:textId="2BAF525B" w:rsidR="004C4A8D" w:rsidRDefault="004C4A8D" w:rsidP="007D1CE4">
      <w:pPr>
        <w:pStyle w:val="ListParagraph"/>
        <w:ind w:left="-42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45DBB7" wp14:editId="4B7D743E">
                <wp:simplePos x="0" y="0"/>
                <wp:positionH relativeFrom="page">
                  <wp:posOffset>3743325</wp:posOffset>
                </wp:positionH>
                <wp:positionV relativeFrom="paragraph">
                  <wp:posOffset>7620</wp:posOffset>
                </wp:positionV>
                <wp:extent cx="895350" cy="216535"/>
                <wp:effectExtent l="0" t="0" r="19050" b="12065"/>
                <wp:wrapNone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0" cy="216535"/>
                        </a:xfrm>
                        <a:custGeom>
                          <a:avLst/>
                          <a:gdLst>
                            <a:gd name="T0" fmla="+- 0 14758 14758"/>
                            <a:gd name="T1" fmla="*/ T0 w 511"/>
                            <a:gd name="T2" fmla="+- 0 274 203"/>
                            <a:gd name="T3" fmla="*/ 274 h 341"/>
                            <a:gd name="T4" fmla="+- 0 14763 14758"/>
                            <a:gd name="T5" fmla="*/ T4 w 511"/>
                            <a:gd name="T6" fmla="+- 0 246 203"/>
                            <a:gd name="T7" fmla="*/ 246 h 341"/>
                            <a:gd name="T8" fmla="+- 0 14779 14758"/>
                            <a:gd name="T9" fmla="*/ T8 w 511"/>
                            <a:gd name="T10" fmla="+- 0 224 203"/>
                            <a:gd name="T11" fmla="*/ 224 h 341"/>
                            <a:gd name="T12" fmla="+- 0 14801 14758"/>
                            <a:gd name="T13" fmla="*/ T12 w 511"/>
                            <a:gd name="T14" fmla="+- 0 209 203"/>
                            <a:gd name="T15" fmla="*/ 209 h 341"/>
                            <a:gd name="T16" fmla="+- 0 14829 14758"/>
                            <a:gd name="T17" fmla="*/ T16 w 511"/>
                            <a:gd name="T18" fmla="+- 0 203 203"/>
                            <a:gd name="T19" fmla="*/ 203 h 341"/>
                            <a:gd name="T20" fmla="+- 0 15197 14758"/>
                            <a:gd name="T21" fmla="*/ T20 w 511"/>
                            <a:gd name="T22" fmla="+- 0 203 203"/>
                            <a:gd name="T23" fmla="*/ 203 h 341"/>
                            <a:gd name="T24" fmla="+- 0 15225 14758"/>
                            <a:gd name="T25" fmla="*/ T24 w 511"/>
                            <a:gd name="T26" fmla="+- 0 209 203"/>
                            <a:gd name="T27" fmla="*/ 209 h 341"/>
                            <a:gd name="T28" fmla="+- 0 15247 14758"/>
                            <a:gd name="T29" fmla="*/ T28 w 511"/>
                            <a:gd name="T30" fmla="+- 0 224 203"/>
                            <a:gd name="T31" fmla="*/ 224 h 341"/>
                            <a:gd name="T32" fmla="+- 0 15263 14758"/>
                            <a:gd name="T33" fmla="*/ T32 w 511"/>
                            <a:gd name="T34" fmla="+- 0 246 203"/>
                            <a:gd name="T35" fmla="*/ 246 h 341"/>
                            <a:gd name="T36" fmla="+- 0 15268 14758"/>
                            <a:gd name="T37" fmla="*/ T36 w 511"/>
                            <a:gd name="T38" fmla="+- 0 274 203"/>
                            <a:gd name="T39" fmla="*/ 274 h 341"/>
                            <a:gd name="T40" fmla="+- 0 15268 14758"/>
                            <a:gd name="T41" fmla="*/ T40 w 511"/>
                            <a:gd name="T42" fmla="+- 0 472 203"/>
                            <a:gd name="T43" fmla="*/ 472 h 341"/>
                            <a:gd name="T44" fmla="+- 0 15263 14758"/>
                            <a:gd name="T45" fmla="*/ T44 w 511"/>
                            <a:gd name="T46" fmla="+- 0 500 203"/>
                            <a:gd name="T47" fmla="*/ 500 h 341"/>
                            <a:gd name="T48" fmla="+- 0 15247 14758"/>
                            <a:gd name="T49" fmla="*/ T48 w 511"/>
                            <a:gd name="T50" fmla="+- 0 523 203"/>
                            <a:gd name="T51" fmla="*/ 523 h 341"/>
                            <a:gd name="T52" fmla="+- 0 15225 14758"/>
                            <a:gd name="T53" fmla="*/ T52 w 511"/>
                            <a:gd name="T54" fmla="+- 0 538 203"/>
                            <a:gd name="T55" fmla="*/ 538 h 341"/>
                            <a:gd name="T56" fmla="+- 0 15197 14758"/>
                            <a:gd name="T57" fmla="*/ T56 w 511"/>
                            <a:gd name="T58" fmla="+- 0 543 203"/>
                            <a:gd name="T59" fmla="*/ 543 h 341"/>
                            <a:gd name="T60" fmla="+- 0 14829 14758"/>
                            <a:gd name="T61" fmla="*/ T60 w 511"/>
                            <a:gd name="T62" fmla="+- 0 543 203"/>
                            <a:gd name="T63" fmla="*/ 543 h 341"/>
                            <a:gd name="T64" fmla="+- 0 14801 14758"/>
                            <a:gd name="T65" fmla="*/ T64 w 511"/>
                            <a:gd name="T66" fmla="+- 0 538 203"/>
                            <a:gd name="T67" fmla="*/ 538 h 341"/>
                            <a:gd name="T68" fmla="+- 0 14779 14758"/>
                            <a:gd name="T69" fmla="*/ T68 w 511"/>
                            <a:gd name="T70" fmla="+- 0 523 203"/>
                            <a:gd name="T71" fmla="*/ 523 h 341"/>
                            <a:gd name="T72" fmla="+- 0 14763 14758"/>
                            <a:gd name="T73" fmla="*/ T72 w 511"/>
                            <a:gd name="T74" fmla="+- 0 500 203"/>
                            <a:gd name="T75" fmla="*/ 500 h 341"/>
                            <a:gd name="T76" fmla="+- 0 14758 14758"/>
                            <a:gd name="T77" fmla="*/ T76 w 511"/>
                            <a:gd name="T78" fmla="+- 0 472 203"/>
                            <a:gd name="T79" fmla="*/ 472 h 341"/>
                            <a:gd name="T80" fmla="+- 0 14758 14758"/>
                            <a:gd name="T81" fmla="*/ T80 w 511"/>
                            <a:gd name="T82" fmla="+- 0 274 203"/>
                            <a:gd name="T83" fmla="*/ 274 h 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11" h="341">
                              <a:moveTo>
                                <a:pt x="0" y="71"/>
                              </a:moveTo>
                              <a:lnTo>
                                <a:pt x="5" y="43"/>
                              </a:lnTo>
                              <a:lnTo>
                                <a:pt x="21" y="21"/>
                              </a:lnTo>
                              <a:lnTo>
                                <a:pt x="43" y="6"/>
                              </a:lnTo>
                              <a:lnTo>
                                <a:pt x="71" y="0"/>
                              </a:lnTo>
                              <a:lnTo>
                                <a:pt x="439" y="0"/>
                              </a:lnTo>
                              <a:lnTo>
                                <a:pt x="467" y="6"/>
                              </a:lnTo>
                              <a:lnTo>
                                <a:pt x="489" y="21"/>
                              </a:lnTo>
                              <a:lnTo>
                                <a:pt x="505" y="43"/>
                              </a:lnTo>
                              <a:lnTo>
                                <a:pt x="510" y="71"/>
                              </a:lnTo>
                              <a:lnTo>
                                <a:pt x="510" y="269"/>
                              </a:lnTo>
                              <a:lnTo>
                                <a:pt x="505" y="297"/>
                              </a:lnTo>
                              <a:lnTo>
                                <a:pt x="489" y="320"/>
                              </a:lnTo>
                              <a:lnTo>
                                <a:pt x="467" y="335"/>
                              </a:lnTo>
                              <a:lnTo>
                                <a:pt x="439" y="340"/>
                              </a:lnTo>
                              <a:lnTo>
                                <a:pt x="71" y="340"/>
                              </a:lnTo>
                              <a:lnTo>
                                <a:pt x="43" y="335"/>
                              </a:lnTo>
                              <a:lnTo>
                                <a:pt x="21" y="320"/>
                              </a:lnTo>
                              <a:lnTo>
                                <a:pt x="5" y="297"/>
                              </a:lnTo>
                              <a:lnTo>
                                <a:pt x="0" y="269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F801" id="Freeform 19" o:spid="_x0000_s1026" style="position:absolute;margin-left:294.75pt;margin-top:.6pt;width:70.5pt;height:17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" path="m,71l5,43,21,21,43,6,71,,439,r28,6l489,21r16,22l510,71r,198l505,297r-16,23l467,335r-28,5l71,340,43,335,21,320,5,297,,269,,71xe" filled="f" strokecolor="#231f20" strokeweight=".5pt">
                <v:path arrowok="t" o:connecttype="custom" o:connectlocs="0,173990;8761,156210;36795,142240;75343,132715;124403,128905;769195,128905;818255,132715;856803,142240;884837,156210;893598,173990;893598,299720;884837,317500;856803,332105;818255,341630;769195,344805;124403,344805;75343,341630;36795,332105;8761,317500;0,299720;0,173990" o:connectangles="0,0,0,0,0,0,0,0,0,0,0,0,0,0,0,0,0,0,0,0,0"/>
                <w10:wrap anchorx="page"/>
              </v:shape>
            </w:pict>
          </mc:Fallback>
        </mc:AlternateContent>
      </w:r>
      <w:r w:rsidR="006646BE">
        <w:rPr>
          <w:rFonts w:ascii="Arial" w:hAnsi="Arial" w:cs="Arial"/>
          <w:sz w:val="23"/>
          <w:szCs w:val="23"/>
        </w:rPr>
        <w:t>No. of permits required</w:t>
      </w:r>
      <w:r>
        <w:rPr>
          <w:rFonts w:ascii="Arial" w:hAnsi="Arial" w:cs="Arial"/>
          <w:sz w:val="23"/>
          <w:szCs w:val="23"/>
        </w:rPr>
        <w:t xml:space="preserve"> (maximum of 10)</w:t>
      </w:r>
      <w:r w:rsidR="006646B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 </w:t>
      </w:r>
    </w:p>
    <w:p w14:paraId="2115F364" w14:textId="77777777" w:rsidR="004C4A8D" w:rsidRDefault="004C4A8D" w:rsidP="007D1CE4">
      <w:pPr>
        <w:pStyle w:val="ListParagraph"/>
        <w:ind w:left="-426"/>
        <w:jc w:val="both"/>
        <w:rPr>
          <w:rFonts w:ascii="Arial" w:hAnsi="Arial" w:cs="Arial"/>
          <w:sz w:val="23"/>
          <w:szCs w:val="23"/>
        </w:rPr>
      </w:pPr>
    </w:p>
    <w:p w14:paraId="647A8D41" w14:textId="43A1A4C7" w:rsidR="003D7491" w:rsidRPr="004C4A8D" w:rsidRDefault="006646BE" w:rsidP="004C4A8D">
      <w:pPr>
        <w:pStyle w:val="ListParagraph"/>
        <w:ind w:left="-426"/>
        <w:jc w:val="both"/>
        <w:rPr>
          <w:rFonts w:ascii="Arial" w:hAnsi="Arial" w:cs="Arial"/>
          <w:b/>
          <w:bCs/>
          <w:sz w:val="23"/>
          <w:szCs w:val="23"/>
        </w:rPr>
      </w:pPr>
      <w:r w:rsidRPr="004C4A8D">
        <w:rPr>
          <w:rFonts w:ascii="Arial" w:hAnsi="Arial" w:cs="Arial"/>
          <w:b/>
          <w:bCs/>
          <w:sz w:val="23"/>
          <w:szCs w:val="23"/>
        </w:rPr>
        <w:t>(please note businesses in the Cycle Hub</w:t>
      </w:r>
      <w:r w:rsidR="002425D7">
        <w:rPr>
          <w:rFonts w:ascii="Arial" w:hAnsi="Arial" w:cs="Arial"/>
          <w:b/>
          <w:bCs/>
          <w:sz w:val="23"/>
          <w:szCs w:val="23"/>
        </w:rPr>
        <w:t xml:space="preserve"> are</w:t>
      </w:r>
      <w:r w:rsidRPr="004C4A8D">
        <w:rPr>
          <w:rFonts w:ascii="Arial" w:hAnsi="Arial" w:cs="Arial"/>
          <w:b/>
          <w:bCs/>
          <w:sz w:val="23"/>
          <w:szCs w:val="23"/>
        </w:rPr>
        <w:t xml:space="preserve"> eligible for </w:t>
      </w:r>
      <w:r w:rsidR="004C4A8D" w:rsidRPr="004C4A8D">
        <w:rPr>
          <w:rFonts w:ascii="Arial" w:hAnsi="Arial" w:cs="Arial"/>
          <w:b/>
          <w:bCs/>
          <w:sz w:val="23"/>
          <w:szCs w:val="23"/>
        </w:rPr>
        <w:t>1 permit</w:t>
      </w:r>
      <w:r w:rsidR="003B2EBA">
        <w:rPr>
          <w:rFonts w:ascii="Arial" w:hAnsi="Arial" w:cs="Arial"/>
          <w:b/>
          <w:bCs/>
          <w:sz w:val="23"/>
          <w:szCs w:val="23"/>
        </w:rPr>
        <w:t xml:space="preserve"> issued free of charge per business</w:t>
      </w:r>
      <w:r w:rsidR="004626DE">
        <w:rPr>
          <w:rFonts w:ascii="Arial" w:hAnsi="Arial" w:cs="Arial"/>
          <w:b/>
          <w:bCs/>
          <w:sz w:val="23"/>
          <w:szCs w:val="23"/>
        </w:rPr>
        <w:t xml:space="preserve"> with any additional permits currently costing £92.00 per permit</w:t>
      </w:r>
      <w:r w:rsidR="004C4A8D" w:rsidRPr="004C4A8D">
        <w:rPr>
          <w:rFonts w:ascii="Arial" w:hAnsi="Arial" w:cs="Arial"/>
          <w:b/>
          <w:bCs/>
          <w:sz w:val="23"/>
          <w:szCs w:val="23"/>
        </w:rPr>
        <w:t>)</w:t>
      </w:r>
    </w:p>
    <w:p w14:paraId="4194D947" w14:textId="5C13843B" w:rsidR="008C6DED" w:rsidRPr="000A419F" w:rsidRDefault="003D7491" w:rsidP="00171823">
      <w:pPr>
        <w:ind w:left="-426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73C4BC93" wp14:editId="7284537C">
                <wp:extent cx="5731510" cy="36195"/>
                <wp:effectExtent l="0" t="0" r="21590" b="1905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4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64CF60" id="Group 43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">
                <v:line id="Line 14" o:spid="_x0000_s1027" style="position:absolute;visibility:visible;mso-wrap-style:square" from="0,30" to="987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" strokecolor="#e6e7e8" strokeweight="3pt"/>
                <w10:anchorlock/>
              </v:group>
            </w:pict>
          </mc:Fallback>
        </mc:AlternateContent>
      </w:r>
    </w:p>
    <w:p w14:paraId="2DD22E6E" w14:textId="77777777" w:rsidR="001163F1" w:rsidRPr="000A419F" w:rsidRDefault="001163F1" w:rsidP="001163F1">
      <w:pPr>
        <w:pStyle w:val="ListParagraph"/>
        <w:numPr>
          <w:ilvl w:val="0"/>
          <w:numId w:val="1"/>
        </w:numPr>
        <w:ind w:left="-426"/>
        <w:rPr>
          <w:rFonts w:ascii="Arial" w:hAnsi="Arial" w:cs="Arial"/>
          <w:b/>
          <w:sz w:val="23"/>
          <w:szCs w:val="23"/>
        </w:rPr>
      </w:pPr>
      <w:r w:rsidRPr="000A419F">
        <w:rPr>
          <w:rFonts w:ascii="Arial" w:hAnsi="Arial" w:cs="Arial"/>
          <w:b/>
          <w:sz w:val="23"/>
          <w:szCs w:val="23"/>
        </w:rPr>
        <w:t xml:space="preserve">Application details </w:t>
      </w:r>
    </w:p>
    <w:p w14:paraId="43CD12EB" w14:textId="77777777" w:rsidR="001163F1" w:rsidRPr="000A419F" w:rsidRDefault="001163F1" w:rsidP="001163F1">
      <w:pPr>
        <w:pStyle w:val="ListParagraph"/>
        <w:ind w:left="-426"/>
        <w:rPr>
          <w:rFonts w:ascii="Arial" w:hAnsi="Arial" w:cs="Arial"/>
          <w:sz w:val="23"/>
          <w:szCs w:val="23"/>
        </w:rPr>
      </w:pPr>
    </w:p>
    <w:p w14:paraId="2D5B8F39" w14:textId="77777777" w:rsidR="001163F1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>Title _____________ Full Name __________________</w:t>
      </w:r>
      <w:r w:rsidR="00484D7C" w:rsidRPr="000A419F">
        <w:rPr>
          <w:rFonts w:ascii="Arial" w:hAnsi="Arial" w:cs="Arial"/>
          <w:sz w:val="23"/>
          <w:szCs w:val="23"/>
        </w:rPr>
        <w:t>_____</w:t>
      </w:r>
      <w:r w:rsidRPr="000A419F">
        <w:rPr>
          <w:rFonts w:ascii="Arial" w:hAnsi="Arial" w:cs="Arial"/>
          <w:sz w:val="23"/>
          <w:szCs w:val="23"/>
        </w:rPr>
        <w:t>______________________</w:t>
      </w:r>
      <w:r w:rsidR="00484D7C" w:rsidRPr="000A419F">
        <w:rPr>
          <w:rFonts w:ascii="Arial" w:hAnsi="Arial" w:cs="Arial"/>
          <w:sz w:val="23"/>
          <w:szCs w:val="23"/>
        </w:rPr>
        <w:t>__</w:t>
      </w:r>
    </w:p>
    <w:p w14:paraId="2C924CFC" w14:textId="77777777" w:rsidR="00991E34" w:rsidRPr="000A419F" w:rsidRDefault="00991E34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Business Name ____________________________________________________________</w:t>
      </w:r>
    </w:p>
    <w:p w14:paraId="03A019C5" w14:textId="0883BC15" w:rsidR="001163F1" w:rsidRPr="000A419F" w:rsidRDefault="007D1CE4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Business</w:t>
      </w:r>
      <w:r w:rsidR="0061131B">
        <w:rPr>
          <w:rFonts w:ascii="Arial" w:hAnsi="Arial" w:cs="Arial"/>
          <w:sz w:val="23"/>
          <w:szCs w:val="23"/>
        </w:rPr>
        <w:t xml:space="preserve"> </w:t>
      </w:r>
      <w:r w:rsidR="001163F1" w:rsidRPr="000A419F">
        <w:rPr>
          <w:rFonts w:ascii="Arial" w:hAnsi="Arial" w:cs="Arial"/>
          <w:sz w:val="23"/>
          <w:szCs w:val="23"/>
        </w:rPr>
        <w:t>Address</w:t>
      </w:r>
      <w:r w:rsidR="0061131B">
        <w:rPr>
          <w:rFonts w:ascii="Arial" w:hAnsi="Arial" w:cs="Arial"/>
          <w:sz w:val="23"/>
          <w:szCs w:val="23"/>
        </w:rPr>
        <w:t xml:space="preserve"> ________________________________________________________ </w:t>
      </w:r>
    </w:p>
    <w:p w14:paraId="30095337" w14:textId="77777777" w:rsidR="001163F1" w:rsidRPr="000A419F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>______________________________________________________</w:t>
      </w:r>
      <w:r w:rsidR="00484D7C" w:rsidRPr="000A419F">
        <w:rPr>
          <w:rFonts w:ascii="Arial" w:hAnsi="Arial" w:cs="Arial"/>
          <w:sz w:val="23"/>
          <w:szCs w:val="23"/>
        </w:rPr>
        <w:t>_____</w:t>
      </w:r>
      <w:r w:rsidRPr="000A419F">
        <w:rPr>
          <w:rFonts w:ascii="Arial" w:hAnsi="Arial" w:cs="Arial"/>
          <w:sz w:val="23"/>
          <w:szCs w:val="23"/>
        </w:rPr>
        <w:t>___________</w:t>
      </w:r>
      <w:r w:rsidR="00484D7C" w:rsidRPr="000A419F">
        <w:rPr>
          <w:rFonts w:ascii="Arial" w:hAnsi="Arial" w:cs="Arial"/>
          <w:sz w:val="23"/>
          <w:szCs w:val="23"/>
        </w:rPr>
        <w:t>_</w:t>
      </w:r>
      <w:r w:rsidRPr="000A419F">
        <w:rPr>
          <w:rFonts w:ascii="Arial" w:hAnsi="Arial" w:cs="Arial"/>
          <w:sz w:val="23"/>
          <w:szCs w:val="23"/>
        </w:rPr>
        <w:t>_</w:t>
      </w:r>
      <w:r w:rsidR="00484D7C" w:rsidRPr="000A419F">
        <w:rPr>
          <w:rFonts w:ascii="Arial" w:hAnsi="Arial" w:cs="Arial"/>
          <w:sz w:val="23"/>
          <w:szCs w:val="23"/>
        </w:rPr>
        <w:t>_</w:t>
      </w:r>
    </w:p>
    <w:p w14:paraId="70CA24BE" w14:textId="77777777" w:rsidR="001163F1" w:rsidRPr="000A419F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>___________________________________________________________</w:t>
      </w:r>
      <w:r w:rsidR="00484D7C" w:rsidRPr="000A419F">
        <w:rPr>
          <w:rFonts w:ascii="Arial" w:hAnsi="Arial" w:cs="Arial"/>
          <w:sz w:val="23"/>
          <w:szCs w:val="23"/>
        </w:rPr>
        <w:t>_____</w:t>
      </w:r>
      <w:r w:rsidRPr="000A419F">
        <w:rPr>
          <w:rFonts w:ascii="Arial" w:hAnsi="Arial" w:cs="Arial"/>
          <w:sz w:val="23"/>
          <w:szCs w:val="23"/>
        </w:rPr>
        <w:t>_____</w:t>
      </w:r>
      <w:r w:rsidR="00484D7C" w:rsidRPr="000A419F">
        <w:rPr>
          <w:rFonts w:ascii="Arial" w:hAnsi="Arial" w:cs="Arial"/>
          <w:sz w:val="23"/>
          <w:szCs w:val="23"/>
        </w:rPr>
        <w:t>_</w:t>
      </w:r>
      <w:r w:rsidRPr="000A419F">
        <w:rPr>
          <w:rFonts w:ascii="Arial" w:hAnsi="Arial" w:cs="Arial"/>
          <w:sz w:val="23"/>
          <w:szCs w:val="23"/>
        </w:rPr>
        <w:t>__</w:t>
      </w:r>
      <w:r w:rsidR="00484D7C" w:rsidRPr="000A419F">
        <w:rPr>
          <w:rFonts w:ascii="Arial" w:hAnsi="Arial" w:cs="Arial"/>
          <w:sz w:val="23"/>
          <w:szCs w:val="23"/>
        </w:rPr>
        <w:t>_</w:t>
      </w:r>
    </w:p>
    <w:p w14:paraId="15F07CF8" w14:textId="77777777" w:rsidR="001163F1" w:rsidRPr="000A419F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>Postcode________________________________________________________</w:t>
      </w:r>
      <w:r w:rsidR="00484D7C" w:rsidRPr="000A419F">
        <w:rPr>
          <w:rFonts w:ascii="Arial" w:hAnsi="Arial" w:cs="Arial"/>
          <w:sz w:val="23"/>
          <w:szCs w:val="23"/>
        </w:rPr>
        <w:t>_____</w:t>
      </w:r>
      <w:r w:rsidRPr="000A419F">
        <w:rPr>
          <w:rFonts w:ascii="Arial" w:hAnsi="Arial" w:cs="Arial"/>
          <w:sz w:val="23"/>
          <w:szCs w:val="23"/>
        </w:rPr>
        <w:t>___</w:t>
      </w:r>
      <w:r w:rsidR="00484D7C" w:rsidRPr="000A419F">
        <w:rPr>
          <w:rFonts w:ascii="Arial" w:hAnsi="Arial" w:cs="Arial"/>
          <w:sz w:val="23"/>
          <w:szCs w:val="23"/>
        </w:rPr>
        <w:t>__</w:t>
      </w:r>
    </w:p>
    <w:p w14:paraId="45F6F7F5" w14:textId="77777777" w:rsidR="001163F1" w:rsidRPr="000A419F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>Telephone Number __________________________________________________</w:t>
      </w:r>
      <w:r w:rsidR="00484D7C" w:rsidRPr="000A419F">
        <w:rPr>
          <w:rFonts w:ascii="Arial" w:hAnsi="Arial" w:cs="Arial"/>
          <w:sz w:val="23"/>
          <w:szCs w:val="23"/>
        </w:rPr>
        <w:t>_______</w:t>
      </w:r>
    </w:p>
    <w:p w14:paraId="2E933EE2" w14:textId="4855E10D" w:rsidR="001163F1" w:rsidRDefault="001163F1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 xml:space="preserve">Email Address </w:t>
      </w:r>
      <w:r w:rsidR="00484D7C" w:rsidRPr="000A419F">
        <w:rPr>
          <w:rFonts w:ascii="Arial" w:hAnsi="Arial" w:cs="Arial"/>
          <w:sz w:val="23"/>
          <w:szCs w:val="23"/>
        </w:rPr>
        <w:t>_</w:t>
      </w:r>
      <w:r w:rsidRPr="000A419F">
        <w:rPr>
          <w:rFonts w:ascii="Arial" w:hAnsi="Arial" w:cs="Arial"/>
          <w:sz w:val="23"/>
          <w:szCs w:val="23"/>
        </w:rPr>
        <w:t>_____________________________________________________</w:t>
      </w:r>
      <w:r w:rsidR="00484D7C" w:rsidRPr="000A419F">
        <w:rPr>
          <w:rFonts w:ascii="Arial" w:hAnsi="Arial" w:cs="Arial"/>
          <w:sz w:val="23"/>
          <w:szCs w:val="23"/>
        </w:rPr>
        <w:t>_______</w:t>
      </w:r>
    </w:p>
    <w:p w14:paraId="21A797F3" w14:textId="77777777" w:rsidR="00D41173" w:rsidRPr="000A419F" w:rsidRDefault="00D41173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</w:p>
    <w:p w14:paraId="61E02583" w14:textId="6C98CFDC" w:rsidR="00FE25CF" w:rsidRDefault="00FE25CF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360D974C" wp14:editId="427213A7">
                <wp:extent cx="5731510" cy="36195"/>
                <wp:effectExtent l="0" t="0" r="21590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4A158" id="Group 6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">
                <v:line id="Line 14" o:spid="_x0000_s1027" style="position:absolute;visibility:visible;mso-wrap-style:square" from="0,30" to="9873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j9MEAAADaAAAADwAAAGRycy9kb3ducmV2LnhtbERPXWvCMBR9H/gfwhX2NlN1iFSjSGXg&#10;QBg60ddLc22rzU2XZNru15sHYY+H8z1ftqYWN3K+sqxgOEhAEOdWV1woOHx/vE1B+ICssbZMCjry&#10;sFz0XuaYanvnHd32oRAxhH2KCsoQmlRKn5dk0A9sQxy5s3UGQ4SukNrhPYabWo6SZCINVhwbSmwo&#10;Kym/7n+NghMf6b1rq89t1mz1Zfc1+Ruvf5R67berGYhAbfgXP90brSBujVfiDZ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/eP0wQAAANoAAAAPAAAAAAAAAAAAAAAA&#10;AKECAABkcnMvZG93bnJldi54bWxQSwUGAAAAAAQABAD5AAAAjwMAAAAA&#10;" strokecolor="#e6e7e8" strokeweight="3pt"/>
                <w10:anchorlock/>
              </v:group>
            </w:pict>
          </mc:Fallback>
        </mc:AlternateContent>
      </w:r>
    </w:p>
    <w:p w14:paraId="3D6B1672" w14:textId="5048E011" w:rsidR="00D41173" w:rsidRDefault="00D41173" w:rsidP="001163F1">
      <w:pPr>
        <w:pStyle w:val="ListParagraph"/>
        <w:spacing w:line="276" w:lineRule="auto"/>
        <w:ind w:left="-426"/>
        <w:rPr>
          <w:rFonts w:ascii="Arial" w:hAnsi="Arial" w:cs="Arial"/>
          <w:sz w:val="23"/>
          <w:szCs w:val="23"/>
        </w:rPr>
      </w:pPr>
    </w:p>
    <w:p w14:paraId="33664CE6" w14:textId="77777777" w:rsidR="00D21F66" w:rsidRPr="007D1CE4" w:rsidRDefault="00D21F66" w:rsidP="007D1CE4">
      <w:pPr>
        <w:spacing w:line="276" w:lineRule="auto"/>
        <w:rPr>
          <w:rFonts w:ascii="Arial" w:hAnsi="Arial" w:cs="Arial"/>
          <w:sz w:val="23"/>
          <w:szCs w:val="23"/>
        </w:rPr>
      </w:pPr>
    </w:p>
    <w:p w14:paraId="3B20841D" w14:textId="09C3E245" w:rsidR="00377432" w:rsidRDefault="00377432" w:rsidP="00377432">
      <w:pPr>
        <w:numPr>
          <w:ilvl w:val="0"/>
          <w:numId w:val="1"/>
        </w:numPr>
        <w:ind w:left="-426" w:hanging="425"/>
        <w:contextualSpacing/>
        <w:rPr>
          <w:rFonts w:ascii="Arial" w:hAnsi="Arial" w:cs="Arial"/>
          <w:b/>
          <w:w w:val="110"/>
          <w:sz w:val="23"/>
          <w:szCs w:val="23"/>
        </w:rPr>
      </w:pPr>
      <w:r w:rsidRPr="00BA7478">
        <w:rPr>
          <w:rFonts w:ascii="Arial" w:hAnsi="Arial" w:cs="Arial"/>
          <w:b/>
          <w:w w:val="110"/>
          <w:sz w:val="23"/>
          <w:szCs w:val="23"/>
        </w:rPr>
        <w:t>How do you wish to pay?</w:t>
      </w:r>
    </w:p>
    <w:p w14:paraId="3ACC2CEF" w14:textId="77777777" w:rsidR="00D41173" w:rsidRDefault="00D41173" w:rsidP="00D41173">
      <w:pPr>
        <w:ind w:left="-426"/>
        <w:contextualSpacing/>
        <w:rPr>
          <w:rFonts w:ascii="Arial" w:hAnsi="Arial" w:cs="Arial"/>
          <w:b/>
          <w:w w:val="110"/>
          <w:sz w:val="23"/>
          <w:szCs w:val="23"/>
        </w:rPr>
      </w:pPr>
    </w:p>
    <w:p w14:paraId="6771862A" w14:textId="62FCD360" w:rsidR="00377432" w:rsidRPr="00BA7478" w:rsidRDefault="00377432" w:rsidP="00377432">
      <w:pPr>
        <w:ind w:left="-426"/>
        <w:rPr>
          <w:rFonts w:ascii="Arial" w:hAnsi="Arial" w:cs="Arial"/>
          <w:b/>
          <w:w w:val="110"/>
          <w:sz w:val="23"/>
          <w:szCs w:val="23"/>
        </w:rPr>
      </w:pPr>
      <w:r w:rsidRPr="00BA7478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170C34B" wp14:editId="4CD04E8E">
                <wp:simplePos x="0" y="0"/>
                <wp:positionH relativeFrom="column">
                  <wp:posOffset>1219200</wp:posOffset>
                </wp:positionH>
                <wp:positionV relativeFrom="paragraph">
                  <wp:posOffset>175260</wp:posOffset>
                </wp:positionV>
                <wp:extent cx="171450" cy="146685"/>
                <wp:effectExtent l="0" t="0" r="19050" b="2476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66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45C7" id="Rectangle 88" o:spid="_x0000_s1026" style="position:absolute;margin-left:96pt;margin-top:13.8pt;width:13.5pt;height:11.5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" filled="f" strokecolor="#2f528f" strokeweight="1pt"/>
            </w:pict>
          </mc:Fallback>
        </mc:AlternateContent>
      </w:r>
    </w:p>
    <w:p w14:paraId="592D07AA" w14:textId="30E67DC1" w:rsidR="003B2EBA" w:rsidRPr="00BA7478" w:rsidRDefault="003B2EBA" w:rsidP="003B2EBA">
      <w:pPr>
        <w:ind w:left="-426"/>
        <w:rPr>
          <w:rFonts w:ascii="Arial" w:hAnsi="Arial" w:cs="Arial"/>
          <w:w w:val="110"/>
          <w:sz w:val="23"/>
          <w:szCs w:val="23"/>
        </w:rPr>
      </w:pPr>
      <w:r w:rsidRPr="00BA7478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617EC0A" wp14:editId="7F9C1B33">
                <wp:simplePos x="0" y="0"/>
                <wp:positionH relativeFrom="column">
                  <wp:posOffset>2513965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815AA" id="Rectangle 28" o:spid="_x0000_s1026" style="position:absolute;margin-left:197.95pt;margin-top:1pt;width:13.5pt;height:12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" filled="f" strokecolor="#2f528f" strokeweight="1pt"/>
            </w:pict>
          </mc:Fallback>
        </mc:AlternateContent>
      </w:r>
      <w:r w:rsidR="00377432" w:rsidRPr="00BA7478">
        <w:rPr>
          <w:rFonts w:ascii="Arial" w:hAnsi="Arial" w:cs="Arial"/>
          <w:w w:val="110"/>
          <w:sz w:val="23"/>
          <w:szCs w:val="23"/>
        </w:rPr>
        <w:t>Debit/credit card</w:t>
      </w:r>
      <w:r>
        <w:rPr>
          <w:rFonts w:ascii="Arial" w:hAnsi="Arial" w:cs="Arial"/>
          <w:w w:val="110"/>
          <w:sz w:val="23"/>
          <w:szCs w:val="23"/>
        </w:rPr>
        <w:tab/>
      </w:r>
      <w:r>
        <w:rPr>
          <w:rFonts w:ascii="Arial" w:hAnsi="Arial" w:cs="Arial"/>
          <w:w w:val="110"/>
          <w:sz w:val="23"/>
          <w:szCs w:val="23"/>
        </w:rPr>
        <w:tab/>
      </w:r>
      <w:r>
        <w:rPr>
          <w:rFonts w:ascii="Arial" w:hAnsi="Arial" w:cs="Arial"/>
          <w:w w:val="110"/>
          <w:sz w:val="23"/>
          <w:szCs w:val="23"/>
        </w:rPr>
        <w:tab/>
      </w:r>
      <w:r w:rsidRPr="00BA7478">
        <w:rPr>
          <w:rFonts w:ascii="Arial" w:hAnsi="Arial" w:cs="Arial"/>
          <w:w w:val="110"/>
          <w:sz w:val="23"/>
          <w:szCs w:val="23"/>
        </w:rPr>
        <w:t xml:space="preserve">Cheque </w:t>
      </w:r>
    </w:p>
    <w:p w14:paraId="3D2C1278" w14:textId="5ECD5B29" w:rsidR="003E28E3" w:rsidRDefault="003E28E3" w:rsidP="003E28E3">
      <w:pPr>
        <w:tabs>
          <w:tab w:val="left" w:pos="7605"/>
        </w:tabs>
        <w:ind w:left="-283"/>
        <w:jc w:val="both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072F1E5F" wp14:editId="493EC1E5">
                <wp:extent cx="5731510" cy="36195"/>
                <wp:effectExtent l="0" t="0" r="21590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3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BD1AD" id="Group 10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">
                <v:line id="Line 14" o:spid="_x0000_s1027" style="position:absolute;visibility:visible;mso-wrap-style:square" from="0,30" to="987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" strokecolor="#e6e7e8" strokeweight="3pt"/>
                <w10:anchorlock/>
              </v:group>
            </w:pict>
          </mc:Fallback>
        </mc:AlternateContent>
      </w:r>
    </w:p>
    <w:p w14:paraId="559D55E8" w14:textId="77777777" w:rsidR="003E28E3" w:rsidRPr="00640585" w:rsidRDefault="003E28E3" w:rsidP="00640585">
      <w:pPr>
        <w:tabs>
          <w:tab w:val="left" w:pos="7605"/>
        </w:tabs>
        <w:rPr>
          <w:rFonts w:ascii="Arial" w:hAnsi="Arial" w:cs="Arial"/>
          <w:sz w:val="23"/>
          <w:szCs w:val="23"/>
        </w:rPr>
      </w:pPr>
    </w:p>
    <w:p w14:paraId="520AD009" w14:textId="7D0B096E" w:rsidR="003E28E3" w:rsidRPr="004C0567" w:rsidRDefault="003E28E3" w:rsidP="004C0567">
      <w:pPr>
        <w:pStyle w:val="ListParagraph"/>
        <w:numPr>
          <w:ilvl w:val="0"/>
          <w:numId w:val="1"/>
        </w:numPr>
        <w:ind w:left="-284" w:hanging="567"/>
        <w:rPr>
          <w:rFonts w:ascii="Arial" w:hAnsi="Arial" w:cs="Arial"/>
          <w:b/>
          <w:w w:val="110"/>
          <w:sz w:val="23"/>
          <w:szCs w:val="23"/>
        </w:rPr>
      </w:pPr>
      <w:r w:rsidRPr="004C0567">
        <w:rPr>
          <w:rFonts w:ascii="Arial" w:hAnsi="Arial" w:cs="Arial"/>
          <w:b/>
          <w:w w:val="110"/>
          <w:sz w:val="23"/>
          <w:szCs w:val="23"/>
        </w:rPr>
        <w:t>Permit start date</w:t>
      </w:r>
    </w:p>
    <w:p w14:paraId="2B75BFF7" w14:textId="7D596363" w:rsidR="003E28E3" w:rsidRPr="004C0567" w:rsidRDefault="00532374" w:rsidP="003E28E3">
      <w:pPr>
        <w:pStyle w:val="ListParagraph"/>
        <w:ind w:left="-284"/>
        <w:rPr>
          <w:rFonts w:ascii="Arial" w:hAnsi="Arial" w:cs="Arial"/>
          <w:b/>
          <w:w w:val="110"/>
          <w:sz w:val="23"/>
          <w:szCs w:val="23"/>
        </w:rPr>
      </w:pPr>
      <w:r w:rsidRPr="004C056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59EDB69D" wp14:editId="0FC3A77B">
                <wp:simplePos x="0" y="0"/>
                <wp:positionH relativeFrom="page">
                  <wp:posOffset>4914900</wp:posOffset>
                </wp:positionH>
                <wp:positionV relativeFrom="paragraph">
                  <wp:posOffset>180975</wp:posOffset>
                </wp:positionV>
                <wp:extent cx="1181100" cy="209550"/>
                <wp:effectExtent l="0" t="0" r="19050" b="1905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209550"/>
                        </a:xfrm>
                        <a:custGeom>
                          <a:avLst/>
                          <a:gdLst>
                            <a:gd name="T0" fmla="+- 0 16515 16515"/>
                            <a:gd name="T1" fmla="*/ T0 w 1248"/>
                            <a:gd name="T2" fmla="+- 0 1866 1762"/>
                            <a:gd name="T3" fmla="*/ 1866 h 312"/>
                            <a:gd name="T4" fmla="+- 0 16524 16515"/>
                            <a:gd name="T5" fmla="*/ T4 w 1248"/>
                            <a:gd name="T6" fmla="+- 0 1826 1762"/>
                            <a:gd name="T7" fmla="*/ 1826 h 312"/>
                            <a:gd name="T8" fmla="+- 0 16550 16515"/>
                            <a:gd name="T9" fmla="*/ T8 w 1248"/>
                            <a:gd name="T10" fmla="+- 0 1793 1762"/>
                            <a:gd name="T11" fmla="*/ 1793 h 312"/>
                            <a:gd name="T12" fmla="+- 0 16587 16515"/>
                            <a:gd name="T13" fmla="*/ T12 w 1248"/>
                            <a:gd name="T14" fmla="+- 0 1770 1762"/>
                            <a:gd name="T15" fmla="*/ 1770 h 312"/>
                            <a:gd name="T16" fmla="+- 0 16633 16515"/>
                            <a:gd name="T17" fmla="*/ T16 w 1248"/>
                            <a:gd name="T18" fmla="+- 0 1762 1762"/>
                            <a:gd name="T19" fmla="*/ 1762 h 312"/>
                            <a:gd name="T20" fmla="+- 0 17643 16515"/>
                            <a:gd name="T21" fmla="*/ T20 w 1248"/>
                            <a:gd name="T22" fmla="+- 0 1762 1762"/>
                            <a:gd name="T23" fmla="*/ 1762 h 312"/>
                            <a:gd name="T24" fmla="+- 0 17689 16515"/>
                            <a:gd name="T25" fmla="*/ T24 w 1248"/>
                            <a:gd name="T26" fmla="+- 0 1770 1762"/>
                            <a:gd name="T27" fmla="*/ 1770 h 312"/>
                            <a:gd name="T28" fmla="+- 0 17727 16515"/>
                            <a:gd name="T29" fmla="*/ T28 w 1248"/>
                            <a:gd name="T30" fmla="+- 0 1793 1762"/>
                            <a:gd name="T31" fmla="*/ 1793 h 312"/>
                            <a:gd name="T32" fmla="+- 0 17753 16515"/>
                            <a:gd name="T33" fmla="*/ T32 w 1248"/>
                            <a:gd name="T34" fmla="+- 0 1826 1762"/>
                            <a:gd name="T35" fmla="*/ 1826 h 312"/>
                            <a:gd name="T36" fmla="+- 0 17762 16515"/>
                            <a:gd name="T37" fmla="*/ T36 w 1248"/>
                            <a:gd name="T38" fmla="+- 0 1866 1762"/>
                            <a:gd name="T39" fmla="*/ 1866 h 312"/>
                            <a:gd name="T40" fmla="+- 0 17762 16515"/>
                            <a:gd name="T41" fmla="*/ T40 w 1248"/>
                            <a:gd name="T42" fmla="+- 0 1970 1762"/>
                            <a:gd name="T43" fmla="*/ 1970 h 312"/>
                            <a:gd name="T44" fmla="+- 0 17753 16515"/>
                            <a:gd name="T45" fmla="*/ T44 w 1248"/>
                            <a:gd name="T46" fmla="+- 0 2011 1762"/>
                            <a:gd name="T47" fmla="*/ 2011 h 312"/>
                            <a:gd name="T48" fmla="+- 0 17727 16515"/>
                            <a:gd name="T49" fmla="*/ T48 w 1248"/>
                            <a:gd name="T50" fmla="+- 0 2044 1762"/>
                            <a:gd name="T51" fmla="*/ 2044 h 312"/>
                            <a:gd name="T52" fmla="+- 0 17689 16515"/>
                            <a:gd name="T53" fmla="*/ T52 w 1248"/>
                            <a:gd name="T54" fmla="+- 0 2066 1762"/>
                            <a:gd name="T55" fmla="*/ 2066 h 312"/>
                            <a:gd name="T56" fmla="+- 0 17643 16515"/>
                            <a:gd name="T57" fmla="*/ T56 w 1248"/>
                            <a:gd name="T58" fmla="+- 0 2074 1762"/>
                            <a:gd name="T59" fmla="*/ 2074 h 312"/>
                            <a:gd name="T60" fmla="+- 0 16633 16515"/>
                            <a:gd name="T61" fmla="*/ T60 w 1248"/>
                            <a:gd name="T62" fmla="+- 0 2074 1762"/>
                            <a:gd name="T63" fmla="*/ 2074 h 312"/>
                            <a:gd name="T64" fmla="+- 0 16587 16515"/>
                            <a:gd name="T65" fmla="*/ T64 w 1248"/>
                            <a:gd name="T66" fmla="+- 0 2066 1762"/>
                            <a:gd name="T67" fmla="*/ 2066 h 312"/>
                            <a:gd name="T68" fmla="+- 0 16550 16515"/>
                            <a:gd name="T69" fmla="*/ T68 w 1248"/>
                            <a:gd name="T70" fmla="+- 0 2044 1762"/>
                            <a:gd name="T71" fmla="*/ 2044 h 312"/>
                            <a:gd name="T72" fmla="+- 0 16524 16515"/>
                            <a:gd name="T73" fmla="*/ T72 w 1248"/>
                            <a:gd name="T74" fmla="+- 0 2011 1762"/>
                            <a:gd name="T75" fmla="*/ 2011 h 312"/>
                            <a:gd name="T76" fmla="+- 0 16515 16515"/>
                            <a:gd name="T77" fmla="*/ T76 w 1248"/>
                            <a:gd name="T78" fmla="+- 0 1970 1762"/>
                            <a:gd name="T79" fmla="*/ 1970 h 312"/>
                            <a:gd name="T80" fmla="+- 0 16515 16515"/>
                            <a:gd name="T81" fmla="*/ T80 w 1248"/>
                            <a:gd name="T82" fmla="+- 0 1866 1762"/>
                            <a:gd name="T83" fmla="*/ 1866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48" h="312">
                              <a:moveTo>
                                <a:pt x="0" y="104"/>
                              </a:moveTo>
                              <a:lnTo>
                                <a:pt x="9" y="64"/>
                              </a:lnTo>
                              <a:lnTo>
                                <a:pt x="35" y="31"/>
                              </a:lnTo>
                              <a:lnTo>
                                <a:pt x="72" y="8"/>
                              </a:lnTo>
                              <a:lnTo>
                                <a:pt x="118" y="0"/>
                              </a:lnTo>
                              <a:lnTo>
                                <a:pt x="1128" y="0"/>
                              </a:lnTo>
                              <a:lnTo>
                                <a:pt x="1174" y="8"/>
                              </a:lnTo>
                              <a:lnTo>
                                <a:pt x="1212" y="31"/>
                              </a:lnTo>
                              <a:lnTo>
                                <a:pt x="1238" y="64"/>
                              </a:lnTo>
                              <a:lnTo>
                                <a:pt x="1247" y="104"/>
                              </a:lnTo>
                              <a:lnTo>
                                <a:pt x="1247" y="208"/>
                              </a:lnTo>
                              <a:lnTo>
                                <a:pt x="1238" y="249"/>
                              </a:lnTo>
                              <a:lnTo>
                                <a:pt x="1212" y="282"/>
                              </a:lnTo>
                              <a:lnTo>
                                <a:pt x="1174" y="304"/>
                              </a:lnTo>
                              <a:lnTo>
                                <a:pt x="1128" y="312"/>
                              </a:lnTo>
                              <a:lnTo>
                                <a:pt x="118" y="312"/>
                              </a:lnTo>
                              <a:lnTo>
                                <a:pt x="72" y="304"/>
                              </a:lnTo>
                              <a:lnTo>
                                <a:pt x="35" y="282"/>
                              </a:lnTo>
                              <a:lnTo>
                                <a:pt x="9" y="249"/>
                              </a:lnTo>
                              <a:lnTo>
                                <a:pt x="0" y="208"/>
                              </a:lnTo>
                              <a:lnTo>
                                <a:pt x="0" y="1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9A49" id="Freeform: Shape 5" o:spid="_x0000_s1026" style="position:absolute;margin-left:387pt;margin-top:14.25pt;width:93pt;height:16.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" path="m,104l9,64,35,31,72,8,118,,1128,r46,8l1212,31r26,33l1247,104r,104l1238,249r-26,33l1174,304r-46,8l118,312,72,304,35,282,9,249,,208,,104xe" filled="f" strokecolor="#231f20" strokeweight=".5pt">
                <v:path arrowok="t" o:connecttype="custom" o:connectlocs="0,1253270;8518,1226405;33124,1204241;68140,1188793;111675,1183420;1067533,1183420;1111067,1188793;1147030,1204241;1171636,1226405;1180154,1253270;1180154,1323120;1171636,1350657;1147030,1372821;1111067,1387597;1067533,1392970;111675,1392970;68140,1387597;33124,1372821;8518,1350657;0,1323120;0,1253270" o:connectangles="0,0,0,0,0,0,0,0,0,0,0,0,0,0,0,0,0,0,0,0,0"/>
                <w10:wrap anchorx="page"/>
              </v:shape>
            </w:pict>
          </mc:Fallback>
        </mc:AlternateContent>
      </w:r>
    </w:p>
    <w:p w14:paraId="0916F79E" w14:textId="03E82ED5" w:rsidR="003E28E3" w:rsidRPr="004C0567" w:rsidRDefault="00532374" w:rsidP="00532374">
      <w:pPr>
        <w:ind w:left="-284"/>
        <w:rPr>
          <w:rFonts w:ascii="Arial" w:hAnsi="Arial" w:cs="Arial"/>
          <w:b/>
          <w:w w:val="110"/>
          <w:sz w:val="23"/>
          <w:szCs w:val="23"/>
        </w:rPr>
      </w:pPr>
      <w:r w:rsidRPr="004C0567">
        <w:rPr>
          <w:rFonts w:ascii="Arial" w:hAnsi="Arial" w:cs="Arial"/>
          <w:bCs/>
          <w:w w:val="110"/>
          <w:sz w:val="23"/>
          <w:szCs w:val="23"/>
        </w:rPr>
        <w:t xml:space="preserve">Please </w:t>
      </w:r>
      <w:r w:rsidR="003E28E3" w:rsidRPr="004C0567">
        <w:rPr>
          <w:rFonts w:ascii="Arial" w:hAnsi="Arial" w:cs="Arial"/>
          <w:bCs/>
          <w:w w:val="110"/>
          <w:sz w:val="23"/>
          <w:szCs w:val="23"/>
        </w:rPr>
        <w:t>indicate your preferred start date for the permit</w:t>
      </w:r>
      <w:r w:rsidRPr="004C0567">
        <w:rPr>
          <w:rFonts w:ascii="Arial" w:hAnsi="Arial" w:cs="Arial"/>
          <w:bCs/>
          <w:w w:val="110"/>
          <w:sz w:val="23"/>
          <w:szCs w:val="23"/>
        </w:rPr>
        <w:t>(s)</w:t>
      </w:r>
      <w:r w:rsidR="003E28E3" w:rsidRPr="004C0567">
        <w:rPr>
          <w:rFonts w:ascii="Arial" w:hAnsi="Arial" w:cs="Arial"/>
          <w:bCs/>
          <w:w w:val="110"/>
          <w:sz w:val="23"/>
          <w:szCs w:val="23"/>
        </w:rPr>
        <w:t>:</w:t>
      </w:r>
      <w:r w:rsidR="003E28E3" w:rsidRPr="004C0567">
        <w:rPr>
          <w:noProof/>
          <w:sz w:val="23"/>
          <w:szCs w:val="23"/>
        </w:rPr>
        <w:t xml:space="preserve"> </w:t>
      </w:r>
    </w:p>
    <w:p w14:paraId="5126265D" w14:textId="77777777" w:rsidR="003E28E3" w:rsidRPr="004C0567" w:rsidRDefault="003E28E3" w:rsidP="003E28E3">
      <w:pPr>
        <w:pStyle w:val="ListParagraph"/>
        <w:ind w:left="360"/>
        <w:rPr>
          <w:rFonts w:ascii="Arial" w:hAnsi="Arial" w:cs="Arial"/>
          <w:bCs/>
          <w:w w:val="110"/>
          <w:sz w:val="23"/>
          <w:szCs w:val="23"/>
        </w:rPr>
      </w:pPr>
      <w:r w:rsidRPr="004C0567">
        <w:rPr>
          <w:rFonts w:ascii="Arial" w:hAnsi="Arial" w:cs="Arial"/>
          <w:bCs/>
          <w:w w:val="110"/>
          <w:sz w:val="23"/>
          <w:szCs w:val="23"/>
        </w:rPr>
        <w:tab/>
      </w:r>
      <w:r w:rsidRPr="004C0567">
        <w:rPr>
          <w:rFonts w:ascii="Arial" w:hAnsi="Arial" w:cs="Arial"/>
          <w:bCs/>
          <w:w w:val="110"/>
          <w:sz w:val="23"/>
          <w:szCs w:val="23"/>
        </w:rPr>
        <w:tab/>
      </w:r>
      <w:r w:rsidRPr="004C0567">
        <w:rPr>
          <w:rFonts w:ascii="Arial" w:hAnsi="Arial" w:cs="Arial"/>
          <w:bCs/>
          <w:w w:val="110"/>
          <w:sz w:val="23"/>
          <w:szCs w:val="23"/>
        </w:rPr>
        <w:tab/>
      </w:r>
      <w:r w:rsidRPr="004C0567">
        <w:rPr>
          <w:rFonts w:ascii="Arial" w:hAnsi="Arial" w:cs="Arial"/>
          <w:bCs/>
          <w:w w:val="110"/>
          <w:sz w:val="23"/>
          <w:szCs w:val="23"/>
        </w:rPr>
        <w:tab/>
      </w:r>
      <w:r w:rsidRPr="004C0567">
        <w:rPr>
          <w:rFonts w:ascii="Arial" w:hAnsi="Arial" w:cs="Arial"/>
          <w:bCs/>
          <w:w w:val="110"/>
          <w:sz w:val="23"/>
          <w:szCs w:val="23"/>
        </w:rPr>
        <w:tab/>
      </w:r>
      <w:r w:rsidRPr="004C0567">
        <w:rPr>
          <w:rFonts w:ascii="Arial" w:hAnsi="Arial" w:cs="Arial"/>
          <w:bCs/>
          <w:w w:val="110"/>
          <w:sz w:val="23"/>
          <w:szCs w:val="23"/>
        </w:rPr>
        <w:tab/>
      </w:r>
      <w:r w:rsidRPr="004C0567">
        <w:rPr>
          <w:rFonts w:ascii="Arial" w:hAnsi="Arial" w:cs="Arial"/>
          <w:bCs/>
          <w:w w:val="110"/>
          <w:sz w:val="23"/>
          <w:szCs w:val="23"/>
        </w:rPr>
        <w:tab/>
      </w:r>
      <w:r w:rsidRPr="004C0567">
        <w:rPr>
          <w:rFonts w:ascii="Arial" w:hAnsi="Arial" w:cs="Arial"/>
          <w:bCs/>
          <w:w w:val="110"/>
          <w:sz w:val="23"/>
          <w:szCs w:val="23"/>
        </w:rPr>
        <w:tab/>
      </w:r>
      <w:r w:rsidRPr="004C0567">
        <w:rPr>
          <w:rFonts w:ascii="Arial" w:hAnsi="Arial" w:cs="Arial"/>
          <w:bCs/>
          <w:w w:val="110"/>
          <w:sz w:val="23"/>
          <w:szCs w:val="23"/>
        </w:rPr>
        <w:tab/>
        <w:t xml:space="preserve">    </w:t>
      </w:r>
    </w:p>
    <w:p w14:paraId="5A6ABF4B" w14:textId="104B34EA" w:rsidR="003E28E3" w:rsidRDefault="003E28E3" w:rsidP="003E28E3">
      <w:pPr>
        <w:ind w:left="-283"/>
        <w:rPr>
          <w:rFonts w:ascii="Arial" w:hAnsi="Arial" w:cs="Arial"/>
          <w:b/>
          <w:w w:val="110"/>
          <w:sz w:val="24"/>
          <w:szCs w:val="24"/>
        </w:rPr>
      </w:pPr>
      <w:r w:rsidRPr="000A419F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533E78FA" wp14:editId="3A34A282">
                <wp:extent cx="5731510" cy="36195"/>
                <wp:effectExtent l="0" t="0" r="21590" b="190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4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75D18" id="Group 15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">
                <v:line id="Line 14" o:spid="_x0000_s1027" style="position:absolute;visibility:visible;mso-wrap-style:square" from="0,30" to="987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" strokecolor="#e6e7e8" strokeweight="3pt"/>
                <w10:anchorlock/>
              </v:group>
            </w:pict>
          </mc:Fallback>
        </mc:AlternateContent>
      </w:r>
    </w:p>
    <w:p w14:paraId="3039A6C3" w14:textId="4C06F8E4" w:rsidR="003E28E3" w:rsidRDefault="003E28E3" w:rsidP="003E28E3">
      <w:pPr>
        <w:ind w:left="-283"/>
        <w:rPr>
          <w:rFonts w:ascii="Arial" w:hAnsi="Arial" w:cs="Arial"/>
          <w:b/>
          <w:w w:val="110"/>
          <w:sz w:val="24"/>
          <w:szCs w:val="24"/>
        </w:rPr>
      </w:pPr>
    </w:p>
    <w:p w14:paraId="42871E2A" w14:textId="549D1B35" w:rsidR="004C0567" w:rsidRDefault="004C0567" w:rsidP="003E28E3">
      <w:pPr>
        <w:ind w:left="-283"/>
        <w:rPr>
          <w:rFonts w:ascii="Arial" w:hAnsi="Arial" w:cs="Arial"/>
          <w:b/>
          <w:w w:val="110"/>
          <w:sz w:val="24"/>
          <w:szCs w:val="24"/>
        </w:rPr>
      </w:pPr>
    </w:p>
    <w:p w14:paraId="2A2993F3" w14:textId="181DA700" w:rsidR="004C0567" w:rsidRDefault="004C0567" w:rsidP="003E28E3">
      <w:pPr>
        <w:ind w:left="-283"/>
        <w:rPr>
          <w:rFonts w:ascii="Arial" w:hAnsi="Arial" w:cs="Arial"/>
          <w:b/>
          <w:w w:val="110"/>
          <w:sz w:val="24"/>
          <w:szCs w:val="24"/>
        </w:rPr>
      </w:pPr>
    </w:p>
    <w:p w14:paraId="449C56AF" w14:textId="77777777" w:rsidR="004C0567" w:rsidRPr="003E28E3" w:rsidRDefault="004C0567" w:rsidP="003E28E3">
      <w:pPr>
        <w:ind w:left="-283"/>
        <w:rPr>
          <w:rFonts w:ascii="Arial" w:hAnsi="Arial" w:cs="Arial"/>
          <w:b/>
          <w:w w:val="110"/>
          <w:sz w:val="24"/>
          <w:szCs w:val="24"/>
        </w:rPr>
      </w:pPr>
    </w:p>
    <w:p w14:paraId="5DF56ADF" w14:textId="0168BE28" w:rsidR="00B80C59" w:rsidRDefault="006E1C4B" w:rsidP="006E1C4B">
      <w:pPr>
        <w:pStyle w:val="ListParagraph"/>
        <w:numPr>
          <w:ilvl w:val="0"/>
          <w:numId w:val="1"/>
        </w:numPr>
        <w:ind w:left="-284" w:hanging="425"/>
        <w:rPr>
          <w:rFonts w:ascii="Arial" w:hAnsi="Arial" w:cs="Arial"/>
          <w:b/>
          <w:w w:val="110"/>
          <w:sz w:val="24"/>
          <w:szCs w:val="24"/>
        </w:rPr>
      </w:pPr>
      <w:r w:rsidRPr="006E1C4B">
        <w:rPr>
          <w:rFonts w:ascii="Arial" w:hAnsi="Arial" w:cs="Arial"/>
          <w:b/>
          <w:w w:val="110"/>
          <w:sz w:val="24"/>
          <w:szCs w:val="24"/>
        </w:rPr>
        <w:t>Terms and conditions</w:t>
      </w:r>
    </w:p>
    <w:p w14:paraId="2A53AC52" w14:textId="497BAA4B" w:rsidR="00D41173" w:rsidRDefault="00D41173" w:rsidP="00D41173">
      <w:pPr>
        <w:ind w:left="-709"/>
        <w:rPr>
          <w:rFonts w:ascii="Arial" w:hAnsi="Arial" w:cs="Arial"/>
          <w:b/>
          <w:w w:val="110"/>
          <w:sz w:val="24"/>
          <w:szCs w:val="24"/>
        </w:rPr>
      </w:pPr>
    </w:p>
    <w:p w14:paraId="5417C389" w14:textId="77777777" w:rsidR="00EE69A9" w:rsidRPr="00843D9D" w:rsidRDefault="00EE69A9" w:rsidP="00EE69A9">
      <w:pPr>
        <w:pStyle w:val="ListParagraph"/>
        <w:widowControl/>
        <w:numPr>
          <w:ilvl w:val="0"/>
          <w:numId w:val="18"/>
        </w:numPr>
        <w:autoSpaceDE/>
        <w:autoSpaceDN/>
        <w:rPr>
          <w:rFonts w:ascii="Arial" w:hAnsi="Arial" w:cs="Arial"/>
          <w:sz w:val="24"/>
          <w:szCs w:val="24"/>
        </w:rPr>
      </w:pPr>
      <w:r w:rsidRPr="00843D9D">
        <w:rPr>
          <w:rFonts w:ascii="Arial" w:hAnsi="Arial" w:cs="Arial"/>
          <w:sz w:val="24"/>
          <w:szCs w:val="24"/>
        </w:rPr>
        <w:t xml:space="preserve">Permits may only be used within </w:t>
      </w:r>
      <w:proofErr w:type="gramStart"/>
      <w:r w:rsidRPr="00843D9D">
        <w:rPr>
          <w:rFonts w:ascii="Arial" w:hAnsi="Arial" w:cs="Arial"/>
          <w:sz w:val="24"/>
          <w:szCs w:val="24"/>
        </w:rPr>
        <w:t>Spillers</w:t>
      </w:r>
      <w:proofErr w:type="gramEnd"/>
      <w:r w:rsidRPr="00843D9D">
        <w:rPr>
          <w:rFonts w:ascii="Arial" w:hAnsi="Arial" w:cs="Arial"/>
          <w:sz w:val="24"/>
          <w:szCs w:val="24"/>
        </w:rPr>
        <w:t xml:space="preserve"> carpark and are valid to be used only in the pay and display bays. </w:t>
      </w:r>
    </w:p>
    <w:p w14:paraId="2EB550F6" w14:textId="77777777" w:rsidR="00EE69A9" w:rsidRPr="00843D9D" w:rsidRDefault="00EE69A9" w:rsidP="00EE69A9">
      <w:pPr>
        <w:pStyle w:val="NormalWeb"/>
        <w:numPr>
          <w:ilvl w:val="0"/>
          <w:numId w:val="18"/>
        </w:numPr>
        <w:rPr>
          <w:rFonts w:cs="Arial"/>
          <w:lang w:val="en"/>
        </w:rPr>
      </w:pPr>
      <w:r w:rsidRPr="00843D9D">
        <w:rPr>
          <w:rFonts w:cs="Arial"/>
          <w:lang w:val="en"/>
        </w:rPr>
        <w:t xml:space="preserve">The permits do not provide an exemption to park in any parking spaces which may have been </w:t>
      </w:r>
      <w:proofErr w:type="gramStart"/>
      <w:r w:rsidRPr="00843D9D">
        <w:rPr>
          <w:rFonts w:cs="Arial"/>
          <w:lang w:val="en"/>
        </w:rPr>
        <w:t>temporarily suspended</w:t>
      </w:r>
      <w:proofErr w:type="gramEnd"/>
      <w:r w:rsidRPr="00843D9D">
        <w:rPr>
          <w:rFonts w:cs="Arial"/>
          <w:lang w:val="en"/>
        </w:rPr>
        <w:t xml:space="preserve"> from use.</w:t>
      </w:r>
    </w:p>
    <w:p w14:paraId="7CEFC04F" w14:textId="77777777" w:rsidR="00EE69A9" w:rsidRPr="00843D9D" w:rsidRDefault="00EE69A9" w:rsidP="00EE69A9">
      <w:pPr>
        <w:pStyle w:val="NormalWeb"/>
        <w:numPr>
          <w:ilvl w:val="0"/>
          <w:numId w:val="18"/>
        </w:numPr>
        <w:rPr>
          <w:rFonts w:cs="Arial"/>
          <w:lang w:val="en"/>
        </w:rPr>
      </w:pPr>
      <w:r>
        <w:rPr>
          <w:rFonts w:cs="Arial"/>
          <w:lang w:val="en"/>
        </w:rPr>
        <w:t>A permit</w:t>
      </w:r>
      <w:r w:rsidRPr="00843D9D">
        <w:rPr>
          <w:rFonts w:cs="Arial"/>
          <w:lang w:val="en"/>
        </w:rPr>
        <w:t xml:space="preserve"> showing a registration number may only be used on the vehicle with that number.</w:t>
      </w:r>
    </w:p>
    <w:p w14:paraId="14B199D4" w14:textId="77777777" w:rsidR="00EE69A9" w:rsidRPr="00C06894" w:rsidRDefault="00EE69A9" w:rsidP="00EE69A9">
      <w:pPr>
        <w:pStyle w:val="NormalWeb"/>
        <w:numPr>
          <w:ilvl w:val="0"/>
          <w:numId w:val="18"/>
        </w:numPr>
        <w:spacing w:after="0" w:afterAutospacing="0"/>
        <w:rPr>
          <w:rFonts w:cs="Arial"/>
          <w:lang w:val="en"/>
        </w:rPr>
      </w:pPr>
      <w:r w:rsidRPr="00C06894">
        <w:rPr>
          <w:rFonts w:cs="Arial"/>
        </w:rPr>
        <w:t>If a permit is being used by a disabled badge holder, the permit holder may park in a disabled parking bay provided that the permit and disabled badge are clearly displayed.</w:t>
      </w:r>
    </w:p>
    <w:p w14:paraId="7C6708B1" w14:textId="77777777" w:rsidR="00EE69A9" w:rsidRPr="0071324B" w:rsidRDefault="00EE69A9" w:rsidP="00EE69A9">
      <w:pPr>
        <w:pStyle w:val="ListParagraph"/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71324B">
        <w:rPr>
          <w:rFonts w:ascii="Arial" w:eastAsia="Times New Roman" w:hAnsi="Arial" w:cs="Arial"/>
          <w:sz w:val="24"/>
          <w:szCs w:val="24"/>
          <w:lang w:val="en" w:eastAsia="en-GB"/>
        </w:rPr>
        <w:t xml:space="preserve">If a physical permit has been issued, the permit must be displayed prominently on the dashboard/front windscreen of the vehicle so that </w:t>
      </w:r>
      <w:proofErr w:type="gramStart"/>
      <w:r w:rsidRPr="0071324B">
        <w:rPr>
          <w:rFonts w:ascii="Arial" w:eastAsia="Times New Roman" w:hAnsi="Arial" w:cs="Arial"/>
          <w:sz w:val="24"/>
          <w:szCs w:val="24"/>
          <w:lang w:val="en" w:eastAsia="en-GB"/>
        </w:rPr>
        <w:t>all of</w:t>
      </w:r>
      <w:proofErr w:type="gramEnd"/>
      <w:r w:rsidRPr="0071324B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particulars on it are visible from the outside of the vehicle.</w:t>
      </w:r>
    </w:p>
    <w:p w14:paraId="17C574BA" w14:textId="77777777" w:rsidR="00EE69A9" w:rsidRPr="00C06894" w:rsidRDefault="00EE69A9" w:rsidP="00EE69A9">
      <w:pPr>
        <w:pStyle w:val="ListParagraph"/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6894">
        <w:rPr>
          <w:rFonts w:ascii="Arial" w:eastAsia="Times New Roman" w:hAnsi="Arial" w:cs="Arial"/>
          <w:sz w:val="24"/>
          <w:szCs w:val="24"/>
          <w:lang w:val="en" w:eastAsia="en-GB"/>
        </w:rPr>
        <w:t>Permits can only be used during visits to the relevant business property.</w:t>
      </w:r>
    </w:p>
    <w:p w14:paraId="0D1BB1F4" w14:textId="77777777" w:rsidR="00EE69A9" w:rsidRPr="00C06894" w:rsidRDefault="00EE69A9" w:rsidP="00EE69A9">
      <w:pPr>
        <w:pStyle w:val="NormalWeb"/>
        <w:numPr>
          <w:ilvl w:val="0"/>
          <w:numId w:val="18"/>
        </w:numPr>
        <w:rPr>
          <w:rFonts w:cs="Arial"/>
          <w:lang w:val="en"/>
        </w:rPr>
      </w:pPr>
      <w:r w:rsidRPr="00C06894">
        <w:rPr>
          <w:rFonts w:cs="Arial"/>
          <w:lang w:val="en"/>
        </w:rPr>
        <w:t>Whilst the vehicle is in the parking place it must not be used in conjunction with selling or offering for hire of any service.</w:t>
      </w:r>
    </w:p>
    <w:p w14:paraId="7A86A1D2" w14:textId="77777777" w:rsidR="00EE69A9" w:rsidRPr="00C06894" w:rsidRDefault="00EE69A9" w:rsidP="00EE69A9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6894">
        <w:rPr>
          <w:rFonts w:ascii="Arial" w:eastAsia="Times New Roman" w:hAnsi="Arial" w:cs="Arial"/>
          <w:sz w:val="24"/>
          <w:szCs w:val="24"/>
          <w:lang w:val="en" w:eastAsia="en-GB"/>
        </w:rPr>
        <w:t>Physical permits will only be issued through the post to the address submitted on the application.</w:t>
      </w:r>
    </w:p>
    <w:p w14:paraId="19FB00BC" w14:textId="77777777" w:rsidR="00EE69A9" w:rsidRPr="00735578" w:rsidRDefault="00EE69A9" w:rsidP="00EE69A9">
      <w:pPr>
        <w:pStyle w:val="NormalWeb"/>
        <w:numPr>
          <w:ilvl w:val="0"/>
          <w:numId w:val="18"/>
        </w:numPr>
        <w:rPr>
          <w:rFonts w:cs="Arial"/>
          <w:sz w:val="22"/>
          <w:szCs w:val="22"/>
          <w:lang w:val="en"/>
        </w:rPr>
      </w:pPr>
      <w:r w:rsidRPr="00735578">
        <w:rPr>
          <w:rFonts w:cs="Arial"/>
          <w:lang w:val="en"/>
        </w:rPr>
        <w:t>All vehicles using permits must be parked in accordance with the “City of Newcastle-upon-Tyne (Off- Street Parking Places) Order 2021” as from time may be amended, extended re-enacted or replaced.</w:t>
      </w:r>
    </w:p>
    <w:p w14:paraId="4D57E11F" w14:textId="77777777" w:rsidR="00EE69A9" w:rsidRPr="00735578" w:rsidRDefault="00EE69A9" w:rsidP="00EE69A9">
      <w:pPr>
        <w:pStyle w:val="NormalWeb"/>
        <w:numPr>
          <w:ilvl w:val="0"/>
          <w:numId w:val="18"/>
        </w:numPr>
        <w:rPr>
          <w:rFonts w:cs="Arial"/>
          <w:sz w:val="22"/>
          <w:szCs w:val="22"/>
          <w:lang w:val="en"/>
        </w:rPr>
      </w:pPr>
      <w:r w:rsidRPr="00735578">
        <w:rPr>
          <w:rFonts w:cs="Arial"/>
          <w:lang w:val="en"/>
        </w:rPr>
        <w:t>Misuse of a permit, forging or possessing a forged permit or making a false statement for the issue of a permit are all offences which may carry a substantial fine.</w:t>
      </w:r>
    </w:p>
    <w:p w14:paraId="3F643E46" w14:textId="77777777" w:rsidR="00EE69A9" w:rsidRPr="00735578" w:rsidRDefault="00EE69A9" w:rsidP="00EE69A9">
      <w:pPr>
        <w:pStyle w:val="NormalWeb"/>
        <w:numPr>
          <w:ilvl w:val="0"/>
          <w:numId w:val="18"/>
        </w:numPr>
        <w:rPr>
          <w:rFonts w:cs="Arial"/>
          <w:sz w:val="22"/>
          <w:szCs w:val="22"/>
          <w:lang w:val="en"/>
        </w:rPr>
      </w:pPr>
      <w:r w:rsidRPr="00735578">
        <w:rPr>
          <w:rFonts w:cs="Arial"/>
          <w:lang w:val="en"/>
        </w:rPr>
        <w:t xml:space="preserve">The permit does not guarantee the holder a space or an exclusive right to a space, nor does it render the Council subject to any liability in respect of theft of, or damage to any vehicle in a parking place, or the contents or fittings of any vehicle. </w:t>
      </w:r>
    </w:p>
    <w:p w14:paraId="0329CDFE" w14:textId="77777777" w:rsidR="00EE69A9" w:rsidRPr="00C06894" w:rsidRDefault="00EE69A9" w:rsidP="00EE69A9">
      <w:pPr>
        <w:pStyle w:val="ListParagraph"/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6894">
        <w:rPr>
          <w:rFonts w:ascii="Arial" w:hAnsi="Arial" w:cs="Arial"/>
          <w:sz w:val="24"/>
          <w:szCs w:val="24"/>
          <w:lang w:val="en"/>
        </w:rPr>
        <w:t>An administration charge of £10.00 will be applied in relation to the cancellation of a parking permit and refunds will be processed on a pro rata basis, this will be calculated based on the number of full weeks remaining unused.</w:t>
      </w:r>
    </w:p>
    <w:p w14:paraId="75D03BB2" w14:textId="77777777" w:rsidR="00EE69A9" w:rsidRPr="00C06894" w:rsidRDefault="00EE69A9" w:rsidP="00EE69A9">
      <w:pPr>
        <w:pStyle w:val="ListParagraph"/>
        <w:widowControl/>
        <w:numPr>
          <w:ilvl w:val="0"/>
          <w:numId w:val="18"/>
        </w:numPr>
        <w:autoSpaceDE/>
        <w:autoSpaceDN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06894">
        <w:rPr>
          <w:rFonts w:ascii="Arial" w:eastAsia="Times New Roman" w:hAnsi="Arial" w:cs="Arial"/>
          <w:sz w:val="24"/>
          <w:szCs w:val="24"/>
          <w:lang w:val="en" w:eastAsia="en-GB"/>
        </w:rPr>
        <w:t xml:space="preserve"> Physical permits shall be returned to the Council when the holder ceases to be associated with a business within the property or ceases to be the owner of the relevant vehicle.</w:t>
      </w:r>
    </w:p>
    <w:p w14:paraId="508F253C" w14:textId="77777777" w:rsidR="00EE69A9" w:rsidRPr="00B17233" w:rsidRDefault="00EE69A9" w:rsidP="00EE69A9">
      <w:pPr>
        <w:pStyle w:val="ListParagraph"/>
        <w:widowControl/>
        <w:numPr>
          <w:ilvl w:val="0"/>
          <w:numId w:val="18"/>
        </w:numPr>
        <w:autoSpaceDE/>
        <w:autoSpaceDN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B17233">
        <w:rPr>
          <w:rFonts w:ascii="Arial" w:eastAsia="Times New Roman" w:hAnsi="Arial" w:cs="Arial"/>
          <w:sz w:val="24"/>
          <w:szCs w:val="24"/>
          <w:lang w:val="en" w:eastAsia="en-GB"/>
        </w:rPr>
        <w:t xml:space="preserve">Virtual parking permits shall be cancelled from use when the holder ceases to be a business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associated with a business </w:t>
      </w:r>
      <w:r w:rsidRPr="00B17233">
        <w:rPr>
          <w:rFonts w:ascii="Arial" w:eastAsia="Times New Roman" w:hAnsi="Arial" w:cs="Arial"/>
          <w:sz w:val="24"/>
          <w:szCs w:val="24"/>
          <w:lang w:val="en" w:eastAsia="en-GB"/>
        </w:rPr>
        <w:t xml:space="preserve">within the property or ceases to be the owner of the relevant vehicle. </w:t>
      </w:r>
    </w:p>
    <w:p w14:paraId="59D69E17" w14:textId="279504B0" w:rsidR="004C0567" w:rsidRDefault="004C0567" w:rsidP="003E28E3">
      <w:pPr>
        <w:widowControl/>
        <w:autoSpaceDE/>
        <w:autoSpaceDN/>
        <w:spacing w:before="100" w:beforeAutospacing="1" w:after="100" w:afterAutospacing="1"/>
        <w:ind w:left="-283"/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</w:p>
    <w:p w14:paraId="1AE19C3F" w14:textId="5C33DB3A" w:rsidR="00714ACC" w:rsidRDefault="00714ACC" w:rsidP="003E28E3">
      <w:pPr>
        <w:widowControl/>
        <w:autoSpaceDE/>
        <w:autoSpaceDN/>
        <w:spacing w:before="100" w:beforeAutospacing="1" w:after="100" w:afterAutospacing="1"/>
        <w:ind w:left="-283"/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</w:p>
    <w:p w14:paraId="4C6E1EB4" w14:textId="77777777" w:rsidR="00714ACC" w:rsidRDefault="00714ACC" w:rsidP="003E28E3">
      <w:pPr>
        <w:widowControl/>
        <w:autoSpaceDE/>
        <w:autoSpaceDN/>
        <w:spacing w:before="100" w:beforeAutospacing="1" w:after="100" w:afterAutospacing="1"/>
        <w:ind w:left="-283"/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</w:p>
    <w:p w14:paraId="3ABD6AD6" w14:textId="77777777" w:rsidR="004C0567" w:rsidRDefault="004C0567" w:rsidP="003E28E3">
      <w:pPr>
        <w:widowControl/>
        <w:autoSpaceDE/>
        <w:autoSpaceDN/>
        <w:spacing w:before="100" w:beforeAutospacing="1" w:after="100" w:afterAutospacing="1"/>
        <w:ind w:left="-283"/>
        <w:jc w:val="both"/>
        <w:rPr>
          <w:rFonts w:ascii="Arial" w:hAnsi="Arial" w:cs="Arial"/>
          <w:noProof/>
          <w:sz w:val="23"/>
          <w:szCs w:val="23"/>
          <w:lang w:val="en-GB" w:eastAsia="en-GB"/>
        </w:rPr>
      </w:pPr>
    </w:p>
    <w:p w14:paraId="5992DCD3" w14:textId="197BBAE4" w:rsidR="003E28E3" w:rsidRPr="003B1314" w:rsidRDefault="003E28E3" w:rsidP="003E28E3">
      <w:pPr>
        <w:widowControl/>
        <w:autoSpaceDE/>
        <w:autoSpaceDN/>
        <w:spacing w:before="100" w:beforeAutospacing="1" w:after="100" w:afterAutospacing="1"/>
        <w:ind w:left="-283"/>
        <w:jc w:val="both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A419F">
        <w:rPr>
          <w:rFonts w:ascii="Arial" w:hAnsi="Arial" w:cs="Arial"/>
          <w:noProof/>
          <w:sz w:val="23"/>
          <w:szCs w:val="23"/>
          <w:lang w:val="en-GB" w:eastAsia="en-GB"/>
        </w:rPr>
        <mc:AlternateContent>
          <mc:Choice Requires="wpg">
            <w:drawing>
              <wp:inline distT="0" distB="0" distL="0" distR="0" wp14:anchorId="788D0A8C" wp14:editId="03B674C6">
                <wp:extent cx="5731510" cy="36195"/>
                <wp:effectExtent l="0" t="0" r="2159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4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7A739" id="Group 17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">
                <v:line id="Line 14" o:spid="_x0000_s1027" style="position:absolute;visibility:visible;mso-wrap-style:square" from="0,30" to="987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" strokecolor="#e6e7e8" strokeweight="3pt"/>
                <w10:anchorlock/>
              </v:group>
            </w:pict>
          </mc:Fallback>
        </mc:AlternateContent>
      </w:r>
    </w:p>
    <w:p w14:paraId="1CAFEC44" w14:textId="77777777" w:rsidR="005C4039" w:rsidRPr="000A419F" w:rsidRDefault="005C4039" w:rsidP="00E63BBD">
      <w:pPr>
        <w:pStyle w:val="ListParagraph"/>
        <w:numPr>
          <w:ilvl w:val="0"/>
          <w:numId w:val="1"/>
        </w:numPr>
        <w:ind w:left="-142"/>
        <w:rPr>
          <w:rFonts w:ascii="Arial" w:hAnsi="Arial" w:cs="Arial"/>
          <w:b/>
          <w:bCs/>
          <w:sz w:val="23"/>
          <w:szCs w:val="23"/>
        </w:rPr>
      </w:pPr>
      <w:r w:rsidRPr="000A419F">
        <w:rPr>
          <w:rFonts w:ascii="Arial" w:hAnsi="Arial" w:cs="Arial"/>
          <w:b/>
          <w:bCs/>
          <w:sz w:val="23"/>
          <w:szCs w:val="23"/>
        </w:rPr>
        <w:lastRenderedPageBreak/>
        <w:t xml:space="preserve"> Data Protection Information</w:t>
      </w:r>
    </w:p>
    <w:p w14:paraId="2407B071" w14:textId="77777777" w:rsidR="005C4039" w:rsidRPr="000A419F" w:rsidRDefault="005C4039" w:rsidP="005C4039">
      <w:pPr>
        <w:ind w:left="-426"/>
        <w:rPr>
          <w:rFonts w:ascii="Arial" w:hAnsi="Arial" w:cs="Arial"/>
          <w:sz w:val="23"/>
          <w:szCs w:val="23"/>
        </w:rPr>
      </w:pPr>
    </w:p>
    <w:p w14:paraId="56089A51" w14:textId="77777777" w:rsidR="005C4039" w:rsidRPr="000A419F" w:rsidRDefault="005C4039" w:rsidP="00370725">
      <w:pPr>
        <w:pStyle w:val="Default"/>
        <w:ind w:left="-426"/>
        <w:jc w:val="both"/>
        <w:rPr>
          <w:sz w:val="23"/>
          <w:szCs w:val="23"/>
        </w:rPr>
      </w:pPr>
      <w:r w:rsidRPr="000A419F">
        <w:rPr>
          <w:sz w:val="23"/>
          <w:szCs w:val="23"/>
        </w:rPr>
        <w:t xml:space="preserve">Personal data will be collected in order to process your application for a permit and enforce the parking terms and conditions of use of the permit. Your personal data may be collected, processed, </w:t>
      </w:r>
      <w:proofErr w:type="gramStart"/>
      <w:r w:rsidRPr="000A419F">
        <w:rPr>
          <w:sz w:val="23"/>
          <w:szCs w:val="23"/>
        </w:rPr>
        <w:t>shared</w:t>
      </w:r>
      <w:proofErr w:type="gramEnd"/>
      <w:r w:rsidRPr="000A419F">
        <w:rPr>
          <w:sz w:val="23"/>
          <w:szCs w:val="23"/>
        </w:rPr>
        <w:t xml:space="preserve"> and retained in order to carry out the performance of a public task and fulfil our legal obligations in the following ways: </w:t>
      </w:r>
    </w:p>
    <w:p w14:paraId="23150944" w14:textId="77777777" w:rsidR="005C4039" w:rsidRPr="000A419F" w:rsidRDefault="005C4039" w:rsidP="00370725">
      <w:pPr>
        <w:pStyle w:val="Default"/>
        <w:ind w:left="-426"/>
        <w:jc w:val="both"/>
        <w:rPr>
          <w:sz w:val="23"/>
          <w:szCs w:val="23"/>
        </w:rPr>
      </w:pPr>
    </w:p>
    <w:p w14:paraId="7911487F" w14:textId="77777777" w:rsidR="005C4039" w:rsidRPr="000A419F" w:rsidRDefault="005C4039" w:rsidP="00370725">
      <w:pPr>
        <w:pStyle w:val="Default"/>
        <w:numPr>
          <w:ilvl w:val="0"/>
          <w:numId w:val="9"/>
        </w:numPr>
        <w:spacing w:after="68"/>
        <w:ind w:left="-426"/>
        <w:jc w:val="both"/>
        <w:rPr>
          <w:sz w:val="23"/>
          <w:szCs w:val="23"/>
        </w:rPr>
      </w:pPr>
      <w:r w:rsidRPr="000A419F">
        <w:rPr>
          <w:sz w:val="23"/>
          <w:szCs w:val="23"/>
        </w:rPr>
        <w:t xml:space="preserve">To establish eligibility for a permit. </w:t>
      </w:r>
    </w:p>
    <w:p w14:paraId="27172554" w14:textId="77777777" w:rsidR="005C4039" w:rsidRPr="000A419F" w:rsidRDefault="005C4039" w:rsidP="00370725">
      <w:pPr>
        <w:pStyle w:val="Default"/>
        <w:numPr>
          <w:ilvl w:val="0"/>
          <w:numId w:val="9"/>
        </w:numPr>
        <w:spacing w:after="68"/>
        <w:ind w:left="-426"/>
        <w:jc w:val="both"/>
        <w:rPr>
          <w:sz w:val="23"/>
          <w:szCs w:val="23"/>
        </w:rPr>
      </w:pPr>
      <w:r w:rsidRPr="000A419F">
        <w:rPr>
          <w:sz w:val="23"/>
          <w:szCs w:val="23"/>
        </w:rPr>
        <w:t xml:space="preserve">Shared with third parties for appeals and enforcement. </w:t>
      </w:r>
    </w:p>
    <w:p w14:paraId="3DFFBE4A" w14:textId="77777777" w:rsidR="005C4039" w:rsidRPr="000A419F" w:rsidRDefault="005C4039" w:rsidP="00370725">
      <w:pPr>
        <w:pStyle w:val="Default"/>
        <w:numPr>
          <w:ilvl w:val="0"/>
          <w:numId w:val="9"/>
        </w:numPr>
        <w:spacing w:after="68"/>
        <w:ind w:left="-426"/>
        <w:jc w:val="both"/>
        <w:rPr>
          <w:sz w:val="23"/>
          <w:szCs w:val="23"/>
        </w:rPr>
      </w:pPr>
      <w:r w:rsidRPr="000A419F">
        <w:rPr>
          <w:sz w:val="23"/>
          <w:szCs w:val="23"/>
        </w:rPr>
        <w:t xml:space="preserve">Shared with the police or security organisations to prevent or detect crime. </w:t>
      </w:r>
    </w:p>
    <w:p w14:paraId="1733EE42" w14:textId="77777777" w:rsidR="005C4039" w:rsidRPr="000A419F" w:rsidRDefault="005C4039" w:rsidP="00370725">
      <w:pPr>
        <w:pStyle w:val="Default"/>
        <w:ind w:left="-426"/>
        <w:jc w:val="both"/>
        <w:rPr>
          <w:sz w:val="23"/>
          <w:szCs w:val="23"/>
        </w:rPr>
      </w:pPr>
    </w:p>
    <w:p w14:paraId="3E48177E" w14:textId="77777777" w:rsidR="005C4039" w:rsidRPr="000A419F" w:rsidRDefault="005C4039" w:rsidP="005C4039">
      <w:pPr>
        <w:pStyle w:val="Default"/>
        <w:ind w:left="-426"/>
        <w:rPr>
          <w:b/>
          <w:bCs/>
          <w:sz w:val="23"/>
          <w:szCs w:val="23"/>
        </w:rPr>
      </w:pPr>
      <w:r w:rsidRPr="000A419F">
        <w:rPr>
          <w:b/>
          <w:bCs/>
          <w:sz w:val="23"/>
          <w:szCs w:val="23"/>
        </w:rPr>
        <w:t xml:space="preserve">Your Data Rights </w:t>
      </w:r>
    </w:p>
    <w:p w14:paraId="6EBA1B7B" w14:textId="77777777" w:rsidR="005C4039" w:rsidRPr="000A419F" w:rsidRDefault="005C4039" w:rsidP="005C4039">
      <w:pPr>
        <w:pStyle w:val="Default"/>
        <w:ind w:left="-426"/>
        <w:rPr>
          <w:sz w:val="23"/>
          <w:szCs w:val="23"/>
        </w:rPr>
      </w:pPr>
    </w:p>
    <w:p w14:paraId="74BD2E4C" w14:textId="77777777" w:rsidR="005C4039" w:rsidRPr="000A419F" w:rsidRDefault="005C4039" w:rsidP="00370725">
      <w:pPr>
        <w:pStyle w:val="Default"/>
        <w:ind w:left="-426"/>
        <w:jc w:val="both"/>
        <w:rPr>
          <w:sz w:val="23"/>
          <w:szCs w:val="23"/>
        </w:rPr>
      </w:pPr>
      <w:r w:rsidRPr="000A419F">
        <w:rPr>
          <w:sz w:val="23"/>
          <w:szCs w:val="23"/>
        </w:rPr>
        <w:t xml:space="preserve">In relation to the personal data which we may hold about you, you have the right to request to: Be </w:t>
      </w:r>
      <w:r w:rsidRPr="000A419F">
        <w:rPr>
          <w:b/>
          <w:bCs/>
          <w:sz w:val="23"/>
          <w:szCs w:val="23"/>
        </w:rPr>
        <w:t>informed</w:t>
      </w:r>
      <w:r w:rsidRPr="000A419F">
        <w:rPr>
          <w:sz w:val="23"/>
          <w:szCs w:val="23"/>
        </w:rPr>
        <w:t xml:space="preserve">, have </w:t>
      </w:r>
      <w:proofErr w:type="gramStart"/>
      <w:r w:rsidRPr="000A419F">
        <w:rPr>
          <w:b/>
          <w:bCs/>
          <w:sz w:val="23"/>
          <w:szCs w:val="23"/>
        </w:rPr>
        <w:t>access</w:t>
      </w:r>
      <w:proofErr w:type="gramEnd"/>
      <w:r w:rsidRPr="000A419F">
        <w:rPr>
          <w:b/>
          <w:bCs/>
          <w:sz w:val="23"/>
          <w:szCs w:val="23"/>
        </w:rPr>
        <w:t xml:space="preserve"> </w:t>
      </w:r>
      <w:r w:rsidRPr="000A419F">
        <w:rPr>
          <w:sz w:val="23"/>
          <w:szCs w:val="23"/>
        </w:rPr>
        <w:t xml:space="preserve">or </w:t>
      </w:r>
      <w:r w:rsidRPr="000A419F">
        <w:rPr>
          <w:b/>
          <w:bCs/>
          <w:sz w:val="23"/>
          <w:szCs w:val="23"/>
        </w:rPr>
        <w:t xml:space="preserve">rectify </w:t>
      </w:r>
      <w:r w:rsidRPr="000A419F">
        <w:rPr>
          <w:sz w:val="23"/>
          <w:szCs w:val="23"/>
        </w:rPr>
        <w:t xml:space="preserve">incorrect information. You also have the right to </w:t>
      </w:r>
      <w:r w:rsidRPr="000A419F">
        <w:rPr>
          <w:b/>
          <w:bCs/>
          <w:sz w:val="23"/>
          <w:szCs w:val="23"/>
        </w:rPr>
        <w:t xml:space="preserve">object </w:t>
      </w:r>
      <w:r w:rsidRPr="000A419F">
        <w:rPr>
          <w:sz w:val="23"/>
          <w:szCs w:val="23"/>
        </w:rPr>
        <w:t xml:space="preserve">to or </w:t>
      </w:r>
      <w:r w:rsidRPr="000A419F">
        <w:rPr>
          <w:b/>
          <w:bCs/>
          <w:sz w:val="23"/>
          <w:szCs w:val="23"/>
        </w:rPr>
        <w:t xml:space="preserve">restrict </w:t>
      </w:r>
      <w:r w:rsidRPr="000A419F">
        <w:rPr>
          <w:sz w:val="23"/>
          <w:szCs w:val="23"/>
        </w:rPr>
        <w:t xml:space="preserve">our processing of your data.  Under Data Protection law we must verify your identity and explain to you our reasons if we do not agree to carry out your request. </w:t>
      </w:r>
    </w:p>
    <w:p w14:paraId="18A61A1D" w14:textId="77777777" w:rsidR="005C4039" w:rsidRPr="000A419F" w:rsidRDefault="005C4039" w:rsidP="005C4039">
      <w:pPr>
        <w:pStyle w:val="Default"/>
        <w:ind w:left="-426"/>
        <w:rPr>
          <w:color w:val="auto"/>
          <w:sz w:val="23"/>
          <w:szCs w:val="23"/>
        </w:rPr>
      </w:pPr>
    </w:p>
    <w:p w14:paraId="374491CB" w14:textId="77777777" w:rsidR="005C4039" w:rsidRPr="000A419F" w:rsidRDefault="005C4039" w:rsidP="005C4039">
      <w:pPr>
        <w:pStyle w:val="Default"/>
        <w:ind w:left="-426"/>
        <w:rPr>
          <w:color w:val="auto"/>
          <w:sz w:val="23"/>
          <w:szCs w:val="23"/>
        </w:rPr>
      </w:pPr>
      <w:r w:rsidRPr="000A419F">
        <w:rPr>
          <w:b/>
          <w:bCs/>
          <w:color w:val="auto"/>
          <w:sz w:val="23"/>
          <w:szCs w:val="23"/>
        </w:rPr>
        <w:t>Contact and Further Information for data protection queries</w:t>
      </w:r>
    </w:p>
    <w:p w14:paraId="5C99E89E" w14:textId="77777777" w:rsidR="005C4039" w:rsidRPr="000A419F" w:rsidRDefault="005C4039" w:rsidP="005C4039">
      <w:pPr>
        <w:pStyle w:val="Default"/>
        <w:ind w:left="-426"/>
        <w:rPr>
          <w:sz w:val="23"/>
          <w:szCs w:val="23"/>
        </w:rPr>
      </w:pPr>
    </w:p>
    <w:p w14:paraId="177DE75E" w14:textId="77777777" w:rsidR="005C4039" w:rsidRPr="000A419F" w:rsidRDefault="005C4039" w:rsidP="00370725">
      <w:pPr>
        <w:ind w:left="-426"/>
        <w:jc w:val="both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 xml:space="preserve">If you would like more information about how we use your data, please read our Privacy Policy: </w:t>
      </w:r>
      <w:hyperlink r:id="rId8" w:history="1">
        <w:r w:rsidRPr="000A419F">
          <w:rPr>
            <w:rStyle w:val="Hyperlink"/>
            <w:rFonts w:ascii="Arial" w:hAnsi="Arial" w:cs="Arial"/>
            <w:sz w:val="23"/>
            <w:szCs w:val="23"/>
          </w:rPr>
          <w:t>https://www.newcastle.gov.uk/dataprotection</w:t>
        </w:r>
      </w:hyperlink>
      <w:r w:rsidRPr="000A419F">
        <w:rPr>
          <w:rFonts w:ascii="Arial" w:hAnsi="Arial" w:cs="Arial"/>
          <w:sz w:val="23"/>
          <w:szCs w:val="23"/>
        </w:rPr>
        <w:t xml:space="preserve">. Data protection questions can be made via telephone on 0191 </w:t>
      </w:r>
      <w:r w:rsidRPr="000A419F">
        <w:rPr>
          <w:rFonts w:ascii="Arial" w:hAnsi="Arial" w:cs="Arial"/>
          <w:color w:val="000000"/>
          <w:sz w:val="23"/>
          <w:szCs w:val="23"/>
        </w:rPr>
        <w:t>211 6500</w:t>
      </w:r>
      <w:r w:rsidRPr="000A419F">
        <w:rPr>
          <w:rFonts w:ascii="Arial" w:hAnsi="Arial" w:cs="Arial"/>
          <w:sz w:val="23"/>
          <w:szCs w:val="23"/>
        </w:rPr>
        <w:t xml:space="preserve">, by email to </w:t>
      </w:r>
      <w:hyperlink r:id="rId9" w:history="1">
        <w:r w:rsidRPr="000A419F">
          <w:rPr>
            <w:rStyle w:val="Hyperlink"/>
            <w:rFonts w:ascii="Arial" w:hAnsi="Arial" w:cs="Arial"/>
            <w:sz w:val="23"/>
            <w:szCs w:val="23"/>
          </w:rPr>
          <w:t>dataprotection@newcastle.gov.uk</w:t>
        </w:r>
      </w:hyperlink>
      <w:r w:rsidRPr="000A419F">
        <w:rPr>
          <w:rFonts w:ascii="Arial" w:hAnsi="Arial" w:cs="Arial"/>
          <w:sz w:val="23"/>
          <w:szCs w:val="23"/>
        </w:rPr>
        <w:t xml:space="preserve"> or in writing to Data Protection, Newcastle City Council, 6</w:t>
      </w:r>
      <w:r w:rsidRPr="000A419F">
        <w:rPr>
          <w:rFonts w:ascii="Arial" w:hAnsi="Arial" w:cs="Arial"/>
          <w:sz w:val="23"/>
          <w:szCs w:val="23"/>
          <w:vertAlign w:val="superscript"/>
        </w:rPr>
        <w:t>th</w:t>
      </w:r>
      <w:r w:rsidRPr="000A419F">
        <w:rPr>
          <w:rFonts w:ascii="Arial" w:hAnsi="Arial" w:cs="Arial"/>
          <w:sz w:val="23"/>
          <w:szCs w:val="23"/>
        </w:rPr>
        <w:t xml:space="preserve"> Floor, Civic Centre, Barras Bridge, Newcastle upon Tyne NE1 8QH</w:t>
      </w:r>
    </w:p>
    <w:p w14:paraId="5421BF30" w14:textId="77777777" w:rsidR="005C4039" w:rsidRPr="000A419F" w:rsidRDefault="005C4039" w:rsidP="00370725">
      <w:pPr>
        <w:ind w:left="-426"/>
        <w:jc w:val="both"/>
        <w:rPr>
          <w:rFonts w:ascii="Arial" w:hAnsi="Arial" w:cs="Arial"/>
          <w:sz w:val="23"/>
          <w:szCs w:val="23"/>
        </w:rPr>
      </w:pPr>
    </w:p>
    <w:p w14:paraId="2DB07D90" w14:textId="09AA7FBD" w:rsidR="005C4039" w:rsidRDefault="005C4039" w:rsidP="00370725">
      <w:pPr>
        <w:pStyle w:val="Default"/>
        <w:ind w:left="-426"/>
        <w:jc w:val="both"/>
        <w:rPr>
          <w:sz w:val="23"/>
          <w:szCs w:val="23"/>
        </w:rPr>
      </w:pPr>
      <w:r w:rsidRPr="000A419F">
        <w:rPr>
          <w:sz w:val="23"/>
          <w:szCs w:val="23"/>
        </w:rPr>
        <w:t xml:space="preserve">You have the right to complain to the Information Commissioner’s Office at </w:t>
      </w:r>
      <w:hyperlink r:id="rId10" w:history="1">
        <w:r w:rsidRPr="000A419F">
          <w:rPr>
            <w:rStyle w:val="Hyperlink"/>
            <w:sz w:val="23"/>
            <w:szCs w:val="23"/>
          </w:rPr>
          <w:t>www.ICO.org.uk</w:t>
        </w:r>
      </w:hyperlink>
      <w:r w:rsidRPr="000A419F">
        <w:rPr>
          <w:sz w:val="23"/>
          <w:szCs w:val="23"/>
        </w:rPr>
        <w:t>.</w:t>
      </w:r>
    </w:p>
    <w:p w14:paraId="6CF324CA" w14:textId="46D73CE3" w:rsidR="003E28E3" w:rsidRDefault="003E28E3" w:rsidP="00370725">
      <w:pPr>
        <w:pStyle w:val="Default"/>
        <w:ind w:left="-426"/>
        <w:jc w:val="both"/>
        <w:rPr>
          <w:sz w:val="23"/>
          <w:szCs w:val="23"/>
        </w:rPr>
      </w:pPr>
    </w:p>
    <w:p w14:paraId="4A47B2B2" w14:textId="3B9F3586" w:rsidR="003E28E3" w:rsidRPr="000A419F" w:rsidRDefault="003E28E3" w:rsidP="00370725">
      <w:pPr>
        <w:pStyle w:val="Default"/>
        <w:ind w:left="-426"/>
        <w:jc w:val="both"/>
        <w:rPr>
          <w:sz w:val="23"/>
          <w:szCs w:val="23"/>
        </w:rPr>
      </w:pPr>
      <w:r w:rsidRPr="000A419F">
        <w:rPr>
          <w:noProof/>
          <w:sz w:val="23"/>
          <w:szCs w:val="23"/>
        </w:rPr>
        <mc:AlternateContent>
          <mc:Choice Requires="wpg">
            <w:drawing>
              <wp:inline distT="0" distB="0" distL="0" distR="0" wp14:anchorId="65D52DDE" wp14:editId="6C9418B4">
                <wp:extent cx="5731510" cy="36195"/>
                <wp:effectExtent l="0" t="0" r="21590" b="190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195"/>
                          <a:chOff x="0" y="0"/>
                          <a:chExt cx="9874" cy="60"/>
                        </a:xfrm>
                      </wpg:grpSpPr>
                      <wps:wsp>
                        <wps:cNvPr id="4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987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04A2D" id="Group 19" o:spid="_x0000_s1026" style="width:451.3pt;height:2.85pt;mso-position-horizontal-relative:char;mso-position-vertical-relative:line" coordsize="987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">
                <v:line id="Line 14" o:spid="_x0000_s1027" style="position:absolute;visibility:visible;mso-wrap-style:square" from="0,30" to="9873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" strokecolor="#e6e7e8" strokeweight="3pt"/>
                <w10:anchorlock/>
              </v:group>
            </w:pict>
          </mc:Fallback>
        </mc:AlternateContent>
      </w:r>
    </w:p>
    <w:p w14:paraId="70CB68E6" w14:textId="77777777" w:rsidR="00BA7478" w:rsidRDefault="00BA7478" w:rsidP="003B1314">
      <w:pPr>
        <w:rPr>
          <w:rFonts w:ascii="Arial" w:hAnsi="Arial" w:cs="Arial"/>
          <w:b/>
          <w:sz w:val="23"/>
          <w:szCs w:val="23"/>
        </w:rPr>
      </w:pPr>
    </w:p>
    <w:p w14:paraId="468437D1" w14:textId="0844BEB7" w:rsidR="00497852" w:rsidRPr="000A419F" w:rsidRDefault="004C0567" w:rsidP="0045639A">
      <w:pPr>
        <w:ind w:left="-42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7</w:t>
      </w:r>
      <w:r w:rsidR="00E63BBD" w:rsidRPr="000A419F">
        <w:rPr>
          <w:rFonts w:ascii="Arial" w:hAnsi="Arial" w:cs="Arial"/>
          <w:b/>
          <w:sz w:val="23"/>
          <w:szCs w:val="23"/>
        </w:rPr>
        <w:t>.</w:t>
      </w:r>
      <w:r w:rsidR="00497852" w:rsidRPr="000A419F">
        <w:rPr>
          <w:rFonts w:ascii="Arial" w:hAnsi="Arial" w:cs="Arial"/>
          <w:b/>
          <w:sz w:val="23"/>
          <w:szCs w:val="23"/>
        </w:rPr>
        <w:t xml:space="preserve">  Signature </w:t>
      </w:r>
    </w:p>
    <w:p w14:paraId="595E14EE" w14:textId="77777777" w:rsidR="00497852" w:rsidRPr="000A419F" w:rsidRDefault="00497852" w:rsidP="00370725">
      <w:pPr>
        <w:pStyle w:val="BodyText"/>
        <w:spacing w:before="139"/>
        <w:ind w:left="-426" w:right="26"/>
        <w:jc w:val="both"/>
        <w:rPr>
          <w:rFonts w:ascii="Arial" w:hAnsi="Arial" w:cs="Arial"/>
          <w:color w:val="231F20"/>
          <w:sz w:val="23"/>
          <w:szCs w:val="23"/>
        </w:rPr>
      </w:pPr>
      <w:r w:rsidRPr="000A419F">
        <w:rPr>
          <w:rFonts w:ascii="Arial" w:hAnsi="Arial" w:cs="Arial"/>
          <w:color w:val="231F20"/>
          <w:sz w:val="23"/>
          <w:szCs w:val="23"/>
        </w:rPr>
        <w:t xml:space="preserve">Please note it is an offence to supply false or misleading information for the supply of a permit. This authority is required by law to protect the public funds it administers. It may share information provided to it with other bodies responsible for auditing or administrating public funds, </w:t>
      </w:r>
      <w:proofErr w:type="gramStart"/>
      <w:r w:rsidRPr="000A419F">
        <w:rPr>
          <w:rFonts w:ascii="Arial" w:hAnsi="Arial" w:cs="Arial"/>
          <w:color w:val="231F20"/>
          <w:sz w:val="23"/>
          <w:szCs w:val="23"/>
        </w:rPr>
        <w:t>in order to</w:t>
      </w:r>
      <w:proofErr w:type="gramEnd"/>
      <w:r w:rsidRPr="000A419F">
        <w:rPr>
          <w:rFonts w:ascii="Arial" w:hAnsi="Arial" w:cs="Arial"/>
          <w:color w:val="231F20"/>
          <w:sz w:val="23"/>
          <w:szCs w:val="23"/>
        </w:rPr>
        <w:t xml:space="preserve"> prevent and detect </w:t>
      </w:r>
      <w:r w:rsidR="0045639A" w:rsidRPr="000A419F">
        <w:rPr>
          <w:rFonts w:ascii="Arial" w:hAnsi="Arial" w:cs="Arial"/>
          <w:color w:val="231F20"/>
          <w:sz w:val="23"/>
          <w:szCs w:val="23"/>
        </w:rPr>
        <w:t>fraud.</w:t>
      </w:r>
    </w:p>
    <w:p w14:paraId="0955DDA8" w14:textId="77777777" w:rsidR="00497852" w:rsidRPr="000A419F" w:rsidRDefault="00497852" w:rsidP="00370725">
      <w:pPr>
        <w:pStyle w:val="BodyText"/>
        <w:spacing w:before="139"/>
        <w:ind w:left="-426" w:right="26"/>
        <w:jc w:val="both"/>
        <w:rPr>
          <w:rFonts w:ascii="Arial" w:hAnsi="Arial" w:cs="Arial"/>
          <w:color w:val="231F20"/>
          <w:sz w:val="23"/>
          <w:szCs w:val="23"/>
        </w:rPr>
      </w:pPr>
      <w:r w:rsidRPr="000A419F">
        <w:rPr>
          <w:rFonts w:ascii="Arial" w:hAnsi="Arial" w:cs="Arial"/>
          <w:color w:val="231F20"/>
          <w:sz w:val="23"/>
          <w:szCs w:val="23"/>
        </w:rPr>
        <w:t xml:space="preserve">I certify that the above details are </w:t>
      </w:r>
      <w:proofErr w:type="gramStart"/>
      <w:r w:rsidRPr="000A419F">
        <w:rPr>
          <w:rFonts w:ascii="Arial" w:hAnsi="Arial" w:cs="Arial"/>
          <w:color w:val="231F20"/>
          <w:sz w:val="23"/>
          <w:szCs w:val="23"/>
        </w:rPr>
        <w:t>correct</w:t>
      </w:r>
      <w:proofErr w:type="gramEnd"/>
      <w:r w:rsidRPr="000A419F">
        <w:rPr>
          <w:rFonts w:ascii="Arial" w:hAnsi="Arial" w:cs="Arial"/>
          <w:color w:val="231F20"/>
          <w:sz w:val="23"/>
          <w:szCs w:val="23"/>
        </w:rPr>
        <w:t xml:space="preserve"> and I accept the terms and conditions as set out above.</w:t>
      </w:r>
    </w:p>
    <w:p w14:paraId="3E253EC9" w14:textId="77777777" w:rsidR="00497852" w:rsidRPr="000A419F" w:rsidRDefault="00497852" w:rsidP="00497852">
      <w:pPr>
        <w:pStyle w:val="BodyText"/>
        <w:spacing w:before="139" w:line="194" w:lineRule="auto"/>
        <w:ind w:left="-426" w:right="26"/>
        <w:rPr>
          <w:rFonts w:ascii="Arial" w:hAnsi="Arial" w:cs="Arial"/>
          <w:sz w:val="23"/>
          <w:szCs w:val="23"/>
        </w:rPr>
      </w:pPr>
    </w:p>
    <w:p w14:paraId="35E68D2C" w14:textId="6C0E9A02" w:rsidR="006E1C4B" w:rsidRDefault="00497852" w:rsidP="003E7D89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0A419F">
        <w:rPr>
          <w:rFonts w:ascii="Arial" w:hAnsi="Arial" w:cs="Arial"/>
          <w:color w:val="231F20"/>
          <w:sz w:val="23"/>
          <w:szCs w:val="23"/>
        </w:rPr>
        <w:t xml:space="preserve">Signed: </w:t>
      </w:r>
      <w:r w:rsidRPr="000A419F">
        <w:rPr>
          <w:rFonts w:ascii="Arial" w:hAnsi="Arial" w:cs="Arial"/>
          <w:color w:val="231F20"/>
          <w:sz w:val="23"/>
          <w:szCs w:val="23"/>
        </w:rPr>
        <w:softHyphen/>
      </w:r>
      <w:r w:rsidRPr="000A419F">
        <w:rPr>
          <w:rFonts w:ascii="Arial" w:hAnsi="Arial" w:cs="Arial"/>
          <w:color w:val="231F20"/>
          <w:sz w:val="23"/>
          <w:szCs w:val="23"/>
        </w:rPr>
        <w:softHyphen/>
      </w:r>
      <w:r w:rsidRPr="000A419F">
        <w:rPr>
          <w:rFonts w:ascii="Arial" w:hAnsi="Arial" w:cs="Arial"/>
          <w:color w:val="231F20"/>
          <w:sz w:val="23"/>
          <w:szCs w:val="23"/>
        </w:rPr>
        <w:softHyphen/>
      </w:r>
      <w:r w:rsidRPr="000A419F">
        <w:rPr>
          <w:rFonts w:ascii="Arial" w:hAnsi="Arial" w:cs="Arial"/>
          <w:color w:val="231F20"/>
          <w:sz w:val="23"/>
          <w:szCs w:val="23"/>
        </w:rPr>
        <w:softHyphen/>
        <w:t>___________________________</w:t>
      </w:r>
      <w:r w:rsidRPr="000A419F">
        <w:rPr>
          <w:rFonts w:ascii="Arial" w:hAnsi="Arial" w:cs="Arial"/>
          <w:color w:val="231F20"/>
          <w:sz w:val="23"/>
          <w:szCs w:val="23"/>
        </w:rPr>
        <w:tab/>
        <w:t xml:space="preserve">        Date:  __</w:t>
      </w:r>
      <w:r w:rsidR="00A94B0B" w:rsidRPr="000A419F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A419F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A419F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A419F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A419F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A419F">
        <w:rPr>
          <w:rFonts w:ascii="Arial" w:hAnsi="Arial" w:cs="Arial"/>
          <w:color w:val="231F20"/>
          <w:sz w:val="23"/>
          <w:szCs w:val="23"/>
        </w:rPr>
        <w:softHyphen/>
      </w:r>
      <w:r w:rsidR="00A94B0B" w:rsidRPr="000A419F">
        <w:rPr>
          <w:rFonts w:ascii="Arial" w:hAnsi="Arial" w:cs="Arial"/>
          <w:color w:val="231F20"/>
          <w:sz w:val="23"/>
          <w:szCs w:val="23"/>
        </w:rPr>
        <w:softHyphen/>
        <w:t>_________</w:t>
      </w:r>
      <w:r w:rsidRPr="000A419F">
        <w:rPr>
          <w:rFonts w:ascii="Arial" w:hAnsi="Arial" w:cs="Arial"/>
          <w:color w:val="231F20"/>
          <w:sz w:val="23"/>
          <w:szCs w:val="23"/>
        </w:rPr>
        <w:t>_____________</w:t>
      </w:r>
    </w:p>
    <w:p w14:paraId="07373784" w14:textId="6C596EEF" w:rsidR="002A6B33" w:rsidRDefault="002A6B33" w:rsidP="003E7D89">
      <w:pPr>
        <w:ind w:left="-426"/>
        <w:rPr>
          <w:rFonts w:ascii="Arial" w:hAnsi="Arial" w:cs="Arial"/>
          <w:color w:val="231F20"/>
          <w:sz w:val="23"/>
          <w:szCs w:val="23"/>
        </w:rPr>
      </w:pPr>
    </w:p>
    <w:p w14:paraId="3E01B891" w14:textId="3CB64D71" w:rsidR="002A6B33" w:rsidRDefault="002A6B33" w:rsidP="003E7D89">
      <w:pPr>
        <w:ind w:left="-426"/>
        <w:rPr>
          <w:rFonts w:ascii="Arial" w:hAnsi="Arial" w:cs="Arial"/>
          <w:color w:val="231F20"/>
          <w:sz w:val="23"/>
          <w:szCs w:val="23"/>
        </w:rPr>
      </w:pPr>
    </w:p>
    <w:p w14:paraId="0A91DE9B" w14:textId="2216638D" w:rsidR="002A6B33" w:rsidRDefault="002A6B33" w:rsidP="003E7D89">
      <w:pPr>
        <w:ind w:left="-426"/>
        <w:rPr>
          <w:rFonts w:ascii="Arial" w:hAnsi="Arial" w:cs="Arial"/>
          <w:color w:val="231F20"/>
          <w:sz w:val="23"/>
          <w:szCs w:val="23"/>
        </w:rPr>
      </w:pPr>
      <w:r w:rsidRPr="000A419F">
        <w:rPr>
          <w:rFonts w:ascii="Tahoma"/>
          <w:b/>
          <w:noProof/>
          <w:color w:val="6D6E71"/>
          <w:sz w:val="44"/>
          <w:lang w:val="en-GB" w:eastAsia="en-GB"/>
        </w:rPr>
        <mc:AlternateContent>
          <mc:Choice Requires="wps">
            <w:drawing>
              <wp:inline distT="0" distB="0" distL="0" distR="0" wp14:anchorId="4FF5CE18" wp14:editId="0324C19B">
                <wp:extent cx="6076950" cy="1514475"/>
                <wp:effectExtent l="0" t="0" r="19050" b="28575"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51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BF3DE" w14:textId="77777777" w:rsidR="002A6B33" w:rsidRPr="000373E2" w:rsidRDefault="002A6B33" w:rsidP="002A6B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Return to – Newcastle Parking Services</w:t>
                            </w:r>
                          </w:p>
                          <w:p w14:paraId="1B877659" w14:textId="77777777" w:rsidR="002A6B33" w:rsidRPr="000373E2" w:rsidRDefault="002A6B33" w:rsidP="002A6B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Parking Permit Unit</w:t>
                            </w:r>
                          </w:p>
                          <w:p w14:paraId="36D400FC" w14:textId="77777777" w:rsidR="002A6B33" w:rsidRPr="000373E2" w:rsidRDefault="002A6B33" w:rsidP="002A6B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Po Box 2BL</w:t>
                            </w:r>
                          </w:p>
                          <w:p w14:paraId="7E36966A" w14:textId="77777777" w:rsidR="002A6B33" w:rsidRPr="000373E2" w:rsidRDefault="002A6B33" w:rsidP="002A6B3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Newcastle upon Tyne NE99 2BL</w:t>
                            </w:r>
                          </w:p>
                          <w:p w14:paraId="0F355CAB" w14:textId="77777777" w:rsidR="002A6B33" w:rsidRPr="000373E2" w:rsidRDefault="002A6B33" w:rsidP="002A6B3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0D30BEDA" w14:textId="297B9EF4" w:rsidR="002A6B33" w:rsidRPr="000373E2" w:rsidRDefault="002A6B33" w:rsidP="002A6B3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If you have a query please give us a call on telephone (0191)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7</w:t>
                            </w: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7 2728, </w:t>
                            </w:r>
                            <w:r w:rsidR="004C056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10am-noon and 1pm-3pm</w:t>
                            </w:r>
                            <w:r w:rsidRPr="000373E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Monday to Friday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or email </w:t>
                            </w:r>
                            <w:hyperlink r:id="rId11" w:history="1">
                              <w:r w:rsidRPr="00966FB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3"/>
                                  <w:szCs w:val="23"/>
                                </w:rPr>
                                <w:t>parkingpermits@newcastle.gov.uk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F5CE18" id="Rounded Rectangle 72" o:spid="_x0000_s1026" style="width:478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" fillcolor="#d8d8d8 [2732]" strokecolor="#525252 [1606]" strokeweight="1pt">
                <v:stroke joinstyle="miter"/>
                <v:textbox>
                  <w:txbxContent>
                    <w:p w14:paraId="4EBBF3DE" w14:textId="77777777" w:rsidR="002A6B33" w:rsidRPr="000373E2" w:rsidRDefault="002A6B33" w:rsidP="002A6B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Return to – Newcastle Parking Services</w:t>
                      </w:r>
                    </w:p>
                    <w:p w14:paraId="1B877659" w14:textId="77777777" w:rsidR="002A6B33" w:rsidRPr="000373E2" w:rsidRDefault="002A6B33" w:rsidP="002A6B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        Parking Permit Unit</w:t>
                      </w:r>
                    </w:p>
                    <w:p w14:paraId="36D400FC" w14:textId="77777777" w:rsidR="002A6B33" w:rsidRPr="000373E2" w:rsidRDefault="002A6B33" w:rsidP="002A6B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        Po Box 2BL</w:t>
                      </w:r>
                    </w:p>
                    <w:p w14:paraId="7E36966A" w14:textId="77777777" w:rsidR="002A6B33" w:rsidRPr="000373E2" w:rsidRDefault="002A6B33" w:rsidP="002A6B3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                  Newcastle upon Tyne NE99 2BL</w:t>
                      </w:r>
                    </w:p>
                    <w:p w14:paraId="0F355CAB" w14:textId="77777777" w:rsidR="002A6B33" w:rsidRPr="000373E2" w:rsidRDefault="002A6B33" w:rsidP="002A6B33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0D30BEDA" w14:textId="297B9EF4" w:rsidR="002A6B33" w:rsidRPr="000373E2" w:rsidRDefault="002A6B33" w:rsidP="002A6B33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If you have a query please give us a call on telephone (0191) 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7</w:t>
                      </w: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7 2728, </w:t>
                      </w:r>
                      <w:r w:rsidR="004C0567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10am-noon and 1pm-3pm</w:t>
                      </w:r>
                      <w:r w:rsidRPr="000373E2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Monday to Friday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or email </w:t>
                      </w:r>
                      <w:hyperlink r:id="rId12" w:history="1">
                        <w:r w:rsidRPr="00966FBE">
                          <w:rPr>
                            <w:rStyle w:val="Hyperlink"/>
                            <w:rFonts w:ascii="Arial" w:hAnsi="Arial" w:cs="Arial"/>
                            <w:b/>
                            <w:sz w:val="23"/>
                            <w:szCs w:val="23"/>
                          </w:rPr>
                          <w:t>parkingpermits@newcastle.gov.uk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5D1ECF" w14:textId="6573D3F2" w:rsidR="00EE69A9" w:rsidRDefault="00EE69A9" w:rsidP="003E28E3">
      <w:pPr>
        <w:ind w:left="-397"/>
        <w:rPr>
          <w:rFonts w:ascii="Tahoma" w:hAnsi="Tahoma" w:cs="Tahoma"/>
          <w:b/>
          <w:color w:val="7F7F7F" w:themeColor="text1" w:themeTint="80"/>
          <w:sz w:val="44"/>
        </w:rPr>
      </w:pPr>
    </w:p>
    <w:p w14:paraId="4F2BBD48" w14:textId="524A76D6" w:rsidR="003E7D89" w:rsidRPr="000A419F" w:rsidRDefault="003E7D89" w:rsidP="003E28E3">
      <w:pPr>
        <w:ind w:left="-397"/>
        <w:rPr>
          <w:rFonts w:ascii="Tahoma" w:hAnsi="Tahoma" w:cs="Tahoma"/>
          <w:b/>
          <w:color w:val="7F7F7F" w:themeColor="text1" w:themeTint="80"/>
          <w:sz w:val="44"/>
        </w:rPr>
      </w:pPr>
      <w:r w:rsidRPr="000A419F">
        <w:rPr>
          <w:rFonts w:ascii="Tahoma" w:hAnsi="Tahoma" w:cs="Tahoma"/>
          <w:b/>
          <w:color w:val="7F7F7F" w:themeColor="text1" w:themeTint="80"/>
          <w:sz w:val="44"/>
        </w:rPr>
        <w:t xml:space="preserve">How do I apply for a </w:t>
      </w:r>
      <w:proofErr w:type="gramStart"/>
      <w:r w:rsidRPr="000A419F">
        <w:rPr>
          <w:rFonts w:ascii="Tahoma" w:hAnsi="Tahoma" w:cs="Tahoma"/>
          <w:b/>
          <w:color w:val="7F7F7F" w:themeColor="text1" w:themeTint="80"/>
          <w:sz w:val="44"/>
        </w:rPr>
        <w:t>permit</w:t>
      </w:r>
      <w:r w:rsidR="005F094C" w:rsidRPr="000A419F">
        <w:rPr>
          <w:rFonts w:ascii="Tahoma" w:hAnsi="Tahoma" w:cs="Tahoma"/>
          <w:b/>
          <w:color w:val="7F7F7F" w:themeColor="text1" w:themeTint="80"/>
          <w:sz w:val="44"/>
        </w:rPr>
        <w:t>-</w:t>
      </w:r>
      <w:proofErr w:type="gramEnd"/>
    </w:p>
    <w:p w14:paraId="5C095B15" w14:textId="77777777" w:rsidR="003E7D89" w:rsidRPr="000A419F" w:rsidRDefault="003E7D89" w:rsidP="00581AF2">
      <w:pPr>
        <w:ind w:left="-426"/>
        <w:rPr>
          <w:rFonts w:ascii="Tahoma" w:hAnsi="Tahoma" w:cs="Tahoma"/>
          <w:b/>
          <w:color w:val="7F7F7F" w:themeColor="text1" w:themeTint="80"/>
          <w:sz w:val="44"/>
          <w:szCs w:val="44"/>
        </w:rPr>
      </w:pPr>
      <w:r w:rsidRPr="000A419F">
        <w:rPr>
          <w:rFonts w:ascii="Tahoma" w:hAnsi="Tahoma" w:cs="Tahoma"/>
          <w:b/>
          <w:color w:val="7F7F7F" w:themeColor="text1" w:themeTint="80"/>
          <w:sz w:val="44"/>
          <w:szCs w:val="44"/>
        </w:rPr>
        <w:t>Notes of guidance</w:t>
      </w:r>
    </w:p>
    <w:p w14:paraId="6DF80BFE" w14:textId="77777777" w:rsidR="00B80C59" w:rsidRPr="000A419F" w:rsidRDefault="00B80C59" w:rsidP="00581AF2">
      <w:pPr>
        <w:ind w:left="-426"/>
        <w:rPr>
          <w:rFonts w:ascii="Arial" w:hAnsi="Arial" w:cs="Arial"/>
          <w:b/>
          <w:sz w:val="24"/>
          <w:szCs w:val="24"/>
        </w:rPr>
      </w:pPr>
    </w:p>
    <w:p w14:paraId="3CBADAC7" w14:textId="77777777" w:rsidR="00CE0CEE" w:rsidRPr="000A419F" w:rsidRDefault="00CE0CEE" w:rsidP="00370725">
      <w:pPr>
        <w:ind w:left="-454"/>
        <w:jc w:val="both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>The following notes provide guidance relating to relevant sections of the application form and on what supporting documentation you need to submit with your application</w:t>
      </w:r>
      <w:r w:rsidR="0068545A" w:rsidRPr="000A419F">
        <w:rPr>
          <w:rFonts w:ascii="Arial" w:hAnsi="Arial" w:cs="Arial"/>
          <w:sz w:val="23"/>
          <w:szCs w:val="23"/>
        </w:rPr>
        <w:t>.</w:t>
      </w:r>
    </w:p>
    <w:p w14:paraId="6767CD1F" w14:textId="77777777" w:rsidR="006F491C" w:rsidRPr="000A419F" w:rsidRDefault="006F491C" w:rsidP="00370725">
      <w:pPr>
        <w:ind w:left="-426"/>
        <w:jc w:val="both"/>
        <w:rPr>
          <w:rFonts w:ascii="Arial" w:hAnsi="Arial" w:cs="Arial"/>
          <w:sz w:val="23"/>
          <w:szCs w:val="23"/>
        </w:rPr>
      </w:pPr>
    </w:p>
    <w:p w14:paraId="14350D62" w14:textId="77777777" w:rsidR="006F491C" w:rsidRPr="000A419F" w:rsidRDefault="006F491C" w:rsidP="00370725">
      <w:pPr>
        <w:ind w:left="-426"/>
        <w:jc w:val="both"/>
        <w:rPr>
          <w:rFonts w:ascii="Arial" w:hAnsi="Arial" w:cs="Arial"/>
          <w:color w:val="231F20"/>
          <w:sz w:val="23"/>
          <w:szCs w:val="23"/>
        </w:rPr>
      </w:pPr>
      <w:r w:rsidRPr="000A419F">
        <w:rPr>
          <w:rFonts w:ascii="Arial" w:hAnsi="Arial" w:cs="Arial"/>
          <w:color w:val="231F20"/>
          <w:sz w:val="23"/>
          <w:szCs w:val="23"/>
        </w:rPr>
        <w:t xml:space="preserve">Please also note that applicants should give a minimum of 14 </w:t>
      </w:r>
      <w:proofErr w:type="spellStart"/>
      <w:r w:rsidRPr="000A419F">
        <w:rPr>
          <w:rFonts w:ascii="Arial" w:hAnsi="Arial" w:cs="Arial"/>
          <w:color w:val="231F20"/>
          <w:sz w:val="23"/>
          <w:szCs w:val="23"/>
        </w:rPr>
        <w:t>days notice</w:t>
      </w:r>
      <w:proofErr w:type="spellEnd"/>
      <w:r w:rsidRPr="000A419F">
        <w:rPr>
          <w:rFonts w:ascii="Arial" w:hAnsi="Arial" w:cs="Arial"/>
          <w:color w:val="231F20"/>
          <w:sz w:val="23"/>
          <w:szCs w:val="23"/>
        </w:rPr>
        <w:t xml:space="preserve"> in making applications for permits. Completed application forms should be returned by post to, Newcastle </w:t>
      </w:r>
      <w:proofErr w:type="gramStart"/>
      <w:r w:rsidRPr="000A419F">
        <w:rPr>
          <w:rFonts w:ascii="Arial" w:hAnsi="Arial" w:cs="Arial"/>
          <w:color w:val="231F20"/>
          <w:sz w:val="23"/>
          <w:szCs w:val="23"/>
        </w:rPr>
        <w:t>Parking  Services</w:t>
      </w:r>
      <w:proofErr w:type="gramEnd"/>
      <w:r w:rsidRPr="000A419F">
        <w:rPr>
          <w:rFonts w:ascii="Arial" w:hAnsi="Arial" w:cs="Arial"/>
          <w:color w:val="231F20"/>
          <w:sz w:val="23"/>
          <w:szCs w:val="23"/>
        </w:rPr>
        <w:t xml:space="preserve">, Parking Permit Unit, Po Box 2BL, NE99 2BL. </w:t>
      </w:r>
    </w:p>
    <w:p w14:paraId="524F2A63" w14:textId="77777777" w:rsidR="006F491C" w:rsidRPr="000A419F" w:rsidRDefault="006F491C" w:rsidP="00370725">
      <w:pPr>
        <w:ind w:left="-426"/>
        <w:jc w:val="both"/>
        <w:rPr>
          <w:rFonts w:ascii="Arial" w:hAnsi="Arial" w:cs="Arial"/>
          <w:color w:val="231F20"/>
          <w:sz w:val="23"/>
          <w:szCs w:val="23"/>
        </w:rPr>
      </w:pPr>
    </w:p>
    <w:p w14:paraId="421A043D" w14:textId="77777777" w:rsidR="00CE0CEE" w:rsidRPr="000A419F" w:rsidRDefault="006F491C" w:rsidP="00370725">
      <w:pPr>
        <w:ind w:left="-426"/>
        <w:jc w:val="both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>F</w:t>
      </w:r>
      <w:r w:rsidR="00CE0CEE" w:rsidRPr="000A419F">
        <w:rPr>
          <w:rFonts w:ascii="Arial" w:hAnsi="Arial" w:cs="Arial"/>
          <w:sz w:val="23"/>
          <w:szCs w:val="23"/>
        </w:rPr>
        <w:t>ailure to provide the necessary documentation or signing the application form will delay the processing of your application and the issue of permits.</w:t>
      </w:r>
    </w:p>
    <w:p w14:paraId="7B215DB1" w14:textId="0EB19B04" w:rsidR="0068545A" w:rsidRDefault="0068545A" w:rsidP="003E28E3">
      <w:pPr>
        <w:spacing w:before="141"/>
        <w:ind w:left="-426"/>
        <w:jc w:val="both"/>
        <w:rPr>
          <w:rFonts w:ascii="Arial" w:hAnsi="Arial" w:cs="Arial"/>
          <w:sz w:val="23"/>
          <w:szCs w:val="23"/>
        </w:rPr>
      </w:pPr>
      <w:r w:rsidRPr="000A419F">
        <w:rPr>
          <w:rFonts w:ascii="Arial" w:hAnsi="Arial" w:cs="Arial"/>
          <w:sz w:val="23"/>
          <w:szCs w:val="23"/>
        </w:rPr>
        <w:t xml:space="preserve">Any documents submitted to support the application should be photocopies rather than originals.  </w:t>
      </w:r>
      <w:proofErr w:type="gramStart"/>
      <w:r w:rsidRPr="000A419F">
        <w:rPr>
          <w:rFonts w:ascii="Arial" w:hAnsi="Arial" w:cs="Arial"/>
          <w:sz w:val="23"/>
          <w:szCs w:val="23"/>
        </w:rPr>
        <w:t>Newcastle  Parking</w:t>
      </w:r>
      <w:proofErr w:type="gramEnd"/>
      <w:r w:rsidRPr="000A419F">
        <w:rPr>
          <w:rFonts w:ascii="Arial" w:hAnsi="Arial" w:cs="Arial"/>
          <w:sz w:val="23"/>
          <w:szCs w:val="23"/>
        </w:rPr>
        <w:t xml:space="preserve">  Services  will  not  accept  responsibility for  original  documents  that  have  been  submitted  and  been  subsequently  lost  or  damaged  in the post.</w:t>
      </w:r>
    </w:p>
    <w:p w14:paraId="045F05F0" w14:textId="77777777" w:rsidR="006F491C" w:rsidRPr="000373E2" w:rsidRDefault="006F491C" w:rsidP="003E28E3">
      <w:pPr>
        <w:jc w:val="both"/>
        <w:rPr>
          <w:rFonts w:ascii="Arial" w:hAnsi="Arial" w:cs="Arial"/>
          <w:sz w:val="23"/>
          <w:szCs w:val="23"/>
        </w:rPr>
      </w:pPr>
    </w:p>
    <w:sectPr w:rsidR="006F491C" w:rsidRPr="000373E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F9EF6" w14:textId="77777777" w:rsidR="00817515" w:rsidRDefault="00817515" w:rsidP="006F491C">
      <w:r>
        <w:separator/>
      </w:r>
    </w:p>
  </w:endnote>
  <w:endnote w:type="continuationSeparator" w:id="0">
    <w:p w14:paraId="67BAA219" w14:textId="77777777" w:rsidR="00817515" w:rsidRDefault="00817515" w:rsidP="006F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3636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EBAFDE" w14:textId="77777777" w:rsidR="00BA7478" w:rsidRDefault="00BA747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6B77C" w14:textId="77777777" w:rsidR="00BA7478" w:rsidRDefault="00BA7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CDDA4" w14:textId="77777777" w:rsidR="00817515" w:rsidRDefault="00817515" w:rsidP="006F491C">
      <w:r>
        <w:separator/>
      </w:r>
    </w:p>
  </w:footnote>
  <w:footnote w:type="continuationSeparator" w:id="0">
    <w:p w14:paraId="17F984A2" w14:textId="77777777" w:rsidR="00817515" w:rsidRDefault="00817515" w:rsidP="006F4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EAF5513"/>
    <w:multiLevelType w:val="hybridMultilevel"/>
    <w:tmpl w:val="BAF5D8D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AA370E"/>
    <w:multiLevelType w:val="multilevel"/>
    <w:tmpl w:val="BFE0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"/>
      <w:lvlJc w:val="left"/>
      <w:pPr>
        <w:ind w:left="502" w:hanging="360"/>
      </w:pPr>
      <w:rPr>
        <w:rFonts w:hint="default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E6E98"/>
    <w:multiLevelType w:val="hybridMultilevel"/>
    <w:tmpl w:val="0AFCA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2EA0"/>
    <w:multiLevelType w:val="hybridMultilevel"/>
    <w:tmpl w:val="C51EB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D2DD7"/>
    <w:multiLevelType w:val="hybridMultilevel"/>
    <w:tmpl w:val="01C41064"/>
    <w:lvl w:ilvl="0" w:tplc="E10C3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7B30EAD"/>
    <w:multiLevelType w:val="hybridMultilevel"/>
    <w:tmpl w:val="77CC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1653B"/>
    <w:multiLevelType w:val="hybridMultilevel"/>
    <w:tmpl w:val="9396668C"/>
    <w:lvl w:ilvl="0" w:tplc="8222E3FA">
      <w:start w:val="2"/>
      <w:numFmt w:val="decimal"/>
      <w:lvlText w:val="%1."/>
      <w:lvlJc w:val="left"/>
      <w:pPr>
        <w:ind w:left="496" w:hanging="343"/>
      </w:pPr>
      <w:rPr>
        <w:rFonts w:ascii="Calibri" w:eastAsia="Calibri" w:hAnsi="Calibri" w:cs="Calibri" w:hint="default"/>
        <w:b/>
        <w:bCs/>
        <w:color w:val="231F20"/>
        <w:w w:val="100"/>
        <w:sz w:val="32"/>
        <w:szCs w:val="32"/>
      </w:rPr>
    </w:lvl>
    <w:lvl w:ilvl="1" w:tplc="761A1E4C">
      <w:numFmt w:val="bullet"/>
      <w:lvlText w:val="•"/>
      <w:lvlJc w:val="left"/>
      <w:pPr>
        <w:ind w:left="1454" w:hanging="343"/>
      </w:pPr>
      <w:rPr>
        <w:rFonts w:hint="default"/>
      </w:rPr>
    </w:lvl>
    <w:lvl w:ilvl="2" w:tplc="9FA63E16">
      <w:numFmt w:val="bullet"/>
      <w:lvlText w:val="•"/>
      <w:lvlJc w:val="left"/>
      <w:pPr>
        <w:ind w:left="2409" w:hanging="343"/>
      </w:pPr>
      <w:rPr>
        <w:rFonts w:hint="default"/>
      </w:rPr>
    </w:lvl>
    <w:lvl w:ilvl="3" w:tplc="3670E342">
      <w:numFmt w:val="bullet"/>
      <w:lvlText w:val="•"/>
      <w:lvlJc w:val="left"/>
      <w:pPr>
        <w:ind w:left="3363" w:hanging="343"/>
      </w:pPr>
      <w:rPr>
        <w:rFonts w:hint="default"/>
      </w:rPr>
    </w:lvl>
    <w:lvl w:ilvl="4" w:tplc="F4AC31EE">
      <w:numFmt w:val="bullet"/>
      <w:lvlText w:val="•"/>
      <w:lvlJc w:val="left"/>
      <w:pPr>
        <w:ind w:left="4318" w:hanging="343"/>
      </w:pPr>
      <w:rPr>
        <w:rFonts w:hint="default"/>
      </w:rPr>
    </w:lvl>
    <w:lvl w:ilvl="5" w:tplc="F8C893CA">
      <w:numFmt w:val="bullet"/>
      <w:lvlText w:val="•"/>
      <w:lvlJc w:val="left"/>
      <w:pPr>
        <w:ind w:left="5272" w:hanging="343"/>
      </w:pPr>
      <w:rPr>
        <w:rFonts w:hint="default"/>
      </w:rPr>
    </w:lvl>
    <w:lvl w:ilvl="6" w:tplc="2EFA7290">
      <w:numFmt w:val="bullet"/>
      <w:lvlText w:val="•"/>
      <w:lvlJc w:val="left"/>
      <w:pPr>
        <w:ind w:left="6227" w:hanging="343"/>
      </w:pPr>
      <w:rPr>
        <w:rFonts w:hint="default"/>
      </w:rPr>
    </w:lvl>
    <w:lvl w:ilvl="7" w:tplc="5DE6DF22">
      <w:numFmt w:val="bullet"/>
      <w:lvlText w:val="•"/>
      <w:lvlJc w:val="left"/>
      <w:pPr>
        <w:ind w:left="7181" w:hanging="343"/>
      </w:pPr>
      <w:rPr>
        <w:rFonts w:hint="default"/>
      </w:rPr>
    </w:lvl>
    <w:lvl w:ilvl="8" w:tplc="C2CA51C4">
      <w:numFmt w:val="bullet"/>
      <w:lvlText w:val="•"/>
      <w:lvlJc w:val="left"/>
      <w:pPr>
        <w:ind w:left="8136" w:hanging="343"/>
      </w:pPr>
      <w:rPr>
        <w:rFonts w:hint="default"/>
      </w:rPr>
    </w:lvl>
  </w:abstractNum>
  <w:abstractNum w:abstractNumId="7" w15:restartNumberingAfterBreak="0">
    <w:nsid w:val="3BC40521"/>
    <w:multiLevelType w:val="multilevel"/>
    <w:tmpl w:val="C7D4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E4319"/>
    <w:multiLevelType w:val="hybridMultilevel"/>
    <w:tmpl w:val="5B24F112"/>
    <w:lvl w:ilvl="0" w:tplc="3F0613C2">
      <w:start w:val="1"/>
      <w:numFmt w:val="bullet"/>
      <w:lvlText w:val="□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C700A71"/>
    <w:multiLevelType w:val="hybridMultilevel"/>
    <w:tmpl w:val="682835E4"/>
    <w:lvl w:ilvl="0" w:tplc="3F0613C2">
      <w:start w:val="1"/>
      <w:numFmt w:val="bullet"/>
      <w:lvlText w:val="□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9635588"/>
    <w:multiLevelType w:val="multilevel"/>
    <w:tmpl w:val="F6B41A30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11" w15:restartNumberingAfterBreak="0">
    <w:nsid w:val="6B9751BF"/>
    <w:multiLevelType w:val="hybridMultilevel"/>
    <w:tmpl w:val="8A90613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C210F2D"/>
    <w:multiLevelType w:val="hybridMultilevel"/>
    <w:tmpl w:val="D5E2B7C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D273BDE"/>
    <w:multiLevelType w:val="hybridMultilevel"/>
    <w:tmpl w:val="C6AE8D24"/>
    <w:lvl w:ilvl="0" w:tplc="3F0613C2">
      <w:start w:val="1"/>
      <w:numFmt w:val="bullet"/>
      <w:lvlText w:val="□"/>
      <w:lvlJc w:val="left"/>
      <w:pPr>
        <w:ind w:left="513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71563BD2"/>
    <w:multiLevelType w:val="multilevel"/>
    <w:tmpl w:val="C0728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58"/>
        </w:tabs>
        <w:ind w:left="558" w:hanging="360"/>
      </w:pPr>
    </w:lvl>
    <w:lvl w:ilvl="2" w:tentative="1">
      <w:start w:val="1"/>
      <w:numFmt w:val="decimal"/>
      <w:lvlText w:val="%3."/>
      <w:lvlJc w:val="left"/>
      <w:pPr>
        <w:tabs>
          <w:tab w:val="num" w:pos="1278"/>
        </w:tabs>
        <w:ind w:left="1278" w:hanging="360"/>
      </w:pPr>
    </w:lvl>
    <w:lvl w:ilvl="3" w:tentative="1">
      <w:start w:val="1"/>
      <w:numFmt w:val="decimal"/>
      <w:lvlText w:val="%4."/>
      <w:lvlJc w:val="left"/>
      <w:pPr>
        <w:tabs>
          <w:tab w:val="num" w:pos="1998"/>
        </w:tabs>
        <w:ind w:left="1998" w:hanging="360"/>
      </w:pPr>
    </w:lvl>
    <w:lvl w:ilvl="4" w:tentative="1">
      <w:start w:val="1"/>
      <w:numFmt w:val="decimal"/>
      <w:lvlText w:val="%5."/>
      <w:lvlJc w:val="left"/>
      <w:pPr>
        <w:tabs>
          <w:tab w:val="num" w:pos="2718"/>
        </w:tabs>
        <w:ind w:left="2718" w:hanging="360"/>
      </w:pPr>
    </w:lvl>
    <w:lvl w:ilvl="5" w:tentative="1">
      <w:start w:val="1"/>
      <w:numFmt w:val="decimal"/>
      <w:lvlText w:val="%6."/>
      <w:lvlJc w:val="left"/>
      <w:pPr>
        <w:tabs>
          <w:tab w:val="num" w:pos="3438"/>
        </w:tabs>
        <w:ind w:left="3438" w:hanging="360"/>
      </w:pPr>
    </w:lvl>
    <w:lvl w:ilvl="6" w:tentative="1">
      <w:start w:val="1"/>
      <w:numFmt w:val="decimal"/>
      <w:lvlText w:val="%7."/>
      <w:lvlJc w:val="left"/>
      <w:pPr>
        <w:tabs>
          <w:tab w:val="num" w:pos="4158"/>
        </w:tabs>
        <w:ind w:left="4158" w:hanging="360"/>
      </w:pPr>
    </w:lvl>
    <w:lvl w:ilvl="7" w:tentative="1">
      <w:start w:val="1"/>
      <w:numFmt w:val="decimal"/>
      <w:lvlText w:val="%8."/>
      <w:lvlJc w:val="left"/>
      <w:pPr>
        <w:tabs>
          <w:tab w:val="num" w:pos="4878"/>
        </w:tabs>
        <w:ind w:left="4878" w:hanging="360"/>
      </w:pPr>
    </w:lvl>
    <w:lvl w:ilvl="8" w:tentative="1">
      <w:start w:val="1"/>
      <w:numFmt w:val="decimal"/>
      <w:lvlText w:val="%9."/>
      <w:lvlJc w:val="left"/>
      <w:pPr>
        <w:tabs>
          <w:tab w:val="num" w:pos="5598"/>
        </w:tabs>
        <w:ind w:left="5598" w:hanging="360"/>
      </w:pPr>
    </w:lvl>
  </w:abstractNum>
  <w:abstractNum w:abstractNumId="15" w15:restartNumberingAfterBreak="0">
    <w:nsid w:val="725622AF"/>
    <w:multiLevelType w:val="multilevel"/>
    <w:tmpl w:val="50D8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D6A0E"/>
    <w:multiLevelType w:val="hybridMultilevel"/>
    <w:tmpl w:val="B31CD47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823"/>
    <w:rsid w:val="000011F8"/>
    <w:rsid w:val="00005EE7"/>
    <w:rsid w:val="00025712"/>
    <w:rsid w:val="000271C1"/>
    <w:rsid w:val="00036FBD"/>
    <w:rsid w:val="000373E2"/>
    <w:rsid w:val="000419EC"/>
    <w:rsid w:val="000605D3"/>
    <w:rsid w:val="000A419F"/>
    <w:rsid w:val="000B6398"/>
    <w:rsid w:val="000C70D1"/>
    <w:rsid w:val="000D3A00"/>
    <w:rsid w:val="000E57F9"/>
    <w:rsid w:val="00113196"/>
    <w:rsid w:val="001163F1"/>
    <w:rsid w:val="00121D1D"/>
    <w:rsid w:val="00121FF2"/>
    <w:rsid w:val="00136558"/>
    <w:rsid w:val="00145852"/>
    <w:rsid w:val="001558D0"/>
    <w:rsid w:val="00155D5F"/>
    <w:rsid w:val="00171823"/>
    <w:rsid w:val="00185535"/>
    <w:rsid w:val="0021457D"/>
    <w:rsid w:val="002169B7"/>
    <w:rsid w:val="002401F7"/>
    <w:rsid w:val="002425D7"/>
    <w:rsid w:val="00246958"/>
    <w:rsid w:val="0025077E"/>
    <w:rsid w:val="002A6B33"/>
    <w:rsid w:val="002E1680"/>
    <w:rsid w:val="002F03D1"/>
    <w:rsid w:val="00304A63"/>
    <w:rsid w:val="00332B3F"/>
    <w:rsid w:val="00370725"/>
    <w:rsid w:val="00377432"/>
    <w:rsid w:val="003B1314"/>
    <w:rsid w:val="003B15CC"/>
    <w:rsid w:val="003B2EBA"/>
    <w:rsid w:val="003D0F27"/>
    <w:rsid w:val="003D7491"/>
    <w:rsid w:val="003E28E3"/>
    <w:rsid w:val="003E7D89"/>
    <w:rsid w:val="004060D9"/>
    <w:rsid w:val="00414AF2"/>
    <w:rsid w:val="0045639A"/>
    <w:rsid w:val="004626DE"/>
    <w:rsid w:val="00484D7C"/>
    <w:rsid w:val="00496D85"/>
    <w:rsid w:val="00497852"/>
    <w:rsid w:val="004B71C7"/>
    <w:rsid w:val="004C0567"/>
    <w:rsid w:val="004C4A8D"/>
    <w:rsid w:val="00532374"/>
    <w:rsid w:val="00535DA4"/>
    <w:rsid w:val="00542B58"/>
    <w:rsid w:val="00581AF2"/>
    <w:rsid w:val="00590D30"/>
    <w:rsid w:val="005C4039"/>
    <w:rsid w:val="005E49C2"/>
    <w:rsid w:val="005F094C"/>
    <w:rsid w:val="0061131B"/>
    <w:rsid w:val="00640585"/>
    <w:rsid w:val="006423B1"/>
    <w:rsid w:val="006646BE"/>
    <w:rsid w:val="0068545A"/>
    <w:rsid w:val="006A67A4"/>
    <w:rsid w:val="006C0DD1"/>
    <w:rsid w:val="006E1C4B"/>
    <w:rsid w:val="006F491C"/>
    <w:rsid w:val="00714ACC"/>
    <w:rsid w:val="00721F7B"/>
    <w:rsid w:val="0078109A"/>
    <w:rsid w:val="007D1CE4"/>
    <w:rsid w:val="007F327B"/>
    <w:rsid w:val="00817515"/>
    <w:rsid w:val="008275C6"/>
    <w:rsid w:val="00827E2B"/>
    <w:rsid w:val="0085546D"/>
    <w:rsid w:val="00861B37"/>
    <w:rsid w:val="00862ECF"/>
    <w:rsid w:val="008A1B92"/>
    <w:rsid w:val="008B25F4"/>
    <w:rsid w:val="008C6DED"/>
    <w:rsid w:val="008F2C46"/>
    <w:rsid w:val="008F4934"/>
    <w:rsid w:val="00902749"/>
    <w:rsid w:val="0093434C"/>
    <w:rsid w:val="00987D57"/>
    <w:rsid w:val="00991E34"/>
    <w:rsid w:val="009C49C1"/>
    <w:rsid w:val="009D0E3B"/>
    <w:rsid w:val="009F750C"/>
    <w:rsid w:val="00A26F6E"/>
    <w:rsid w:val="00A82687"/>
    <w:rsid w:val="00A92F94"/>
    <w:rsid w:val="00A94B0B"/>
    <w:rsid w:val="00AA543A"/>
    <w:rsid w:val="00AE4B3C"/>
    <w:rsid w:val="00AF3C0A"/>
    <w:rsid w:val="00B80C59"/>
    <w:rsid w:val="00BA7478"/>
    <w:rsid w:val="00BC0A87"/>
    <w:rsid w:val="00BF4CBB"/>
    <w:rsid w:val="00C00B31"/>
    <w:rsid w:val="00C02A7F"/>
    <w:rsid w:val="00C063D1"/>
    <w:rsid w:val="00C523C5"/>
    <w:rsid w:val="00C97B80"/>
    <w:rsid w:val="00CA3E33"/>
    <w:rsid w:val="00CB69AF"/>
    <w:rsid w:val="00CE0CEE"/>
    <w:rsid w:val="00CF2360"/>
    <w:rsid w:val="00D21F66"/>
    <w:rsid w:val="00D41173"/>
    <w:rsid w:val="00D5041A"/>
    <w:rsid w:val="00D624AA"/>
    <w:rsid w:val="00D67688"/>
    <w:rsid w:val="00D7020C"/>
    <w:rsid w:val="00D97D11"/>
    <w:rsid w:val="00E00131"/>
    <w:rsid w:val="00E00DC4"/>
    <w:rsid w:val="00E05084"/>
    <w:rsid w:val="00E227B8"/>
    <w:rsid w:val="00E63BBD"/>
    <w:rsid w:val="00EA03AD"/>
    <w:rsid w:val="00EC578C"/>
    <w:rsid w:val="00EC640E"/>
    <w:rsid w:val="00EE69A9"/>
    <w:rsid w:val="00F2089B"/>
    <w:rsid w:val="00F270F7"/>
    <w:rsid w:val="00F91E18"/>
    <w:rsid w:val="00FB4D56"/>
    <w:rsid w:val="00FC1A8A"/>
    <w:rsid w:val="00FC60EF"/>
    <w:rsid w:val="00FD7BC2"/>
    <w:rsid w:val="00FE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AEBE"/>
  <w15:chartTrackingRefBased/>
  <w15:docId w15:val="{D4281C48-0748-458E-98C2-DC3142F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18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F491C"/>
    <w:pPr>
      <w:ind w:left="182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1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80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C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6F491C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F49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91C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91C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257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5712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55D5F"/>
    <w:rPr>
      <w:color w:val="0563C1" w:themeColor="hyperlink"/>
      <w:u w:val="single"/>
    </w:rPr>
  </w:style>
  <w:style w:type="paragraph" w:customStyle="1" w:styleId="Default">
    <w:name w:val="Default"/>
    <w:basedOn w:val="Normal"/>
    <w:rsid w:val="0045639A"/>
    <w:pPr>
      <w:widowControl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1E1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31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NormalWeb">
    <w:name w:val="Normal (Web)"/>
    <w:basedOn w:val="Normal"/>
    <w:uiPriority w:val="99"/>
    <w:rsid w:val="003B1314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castle.gov.uk/dataprotec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rkingpermits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kingpermits@newcastle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newcastle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Thompson, Lee</cp:lastModifiedBy>
  <cp:revision>8</cp:revision>
  <cp:lastPrinted>2019-12-18T15:00:00Z</cp:lastPrinted>
  <dcterms:created xsi:type="dcterms:W3CDTF">2021-12-16T12:12:00Z</dcterms:created>
  <dcterms:modified xsi:type="dcterms:W3CDTF">2022-01-27T15:20:00Z</dcterms:modified>
</cp:coreProperties>
</file>