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DA046" w14:textId="696EC224" w:rsidR="00F05D46" w:rsidRDefault="006550C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Opening times information for car parks over the Festive period 202</w:t>
      </w:r>
      <w:r w:rsidR="00D60C3B">
        <w:rPr>
          <w:rFonts w:ascii="Arial" w:hAnsi="Arial" w:cs="Arial"/>
          <w:b/>
          <w:bCs/>
          <w:sz w:val="24"/>
          <w:szCs w:val="24"/>
        </w:rPr>
        <w:t>3</w:t>
      </w:r>
    </w:p>
    <w:p w14:paraId="352B2F43" w14:textId="08A39E64" w:rsidR="006550CB" w:rsidRDefault="00A95D5B" w:rsidP="000F0BA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Stadium car park and s</w:t>
      </w:r>
      <w:r w:rsidR="006550CB" w:rsidRPr="000F0BA1">
        <w:rPr>
          <w:rFonts w:ascii="Arial" w:hAnsi="Arial" w:cs="Arial"/>
          <w:sz w:val="24"/>
          <w:szCs w:val="24"/>
        </w:rPr>
        <w:t>urface car parks are open 24 hours per day</w:t>
      </w:r>
      <w:r w:rsidR="00556D7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56D73">
        <w:rPr>
          <w:rFonts w:ascii="Arial" w:hAnsi="Arial" w:cs="Arial"/>
          <w:sz w:val="24"/>
          <w:szCs w:val="24"/>
        </w:rPr>
        <w:t>with the exception of</w:t>
      </w:r>
      <w:proofErr w:type="gramEnd"/>
      <w:r w:rsidR="00556D73">
        <w:rPr>
          <w:rFonts w:ascii="Arial" w:hAnsi="Arial" w:cs="Arial"/>
          <w:sz w:val="24"/>
          <w:szCs w:val="24"/>
        </w:rPr>
        <w:t xml:space="preserve"> Spillers car park, which is closed from 10.00pm</w:t>
      </w:r>
    </w:p>
    <w:p w14:paraId="3A92BD18" w14:textId="002CD0BF" w:rsidR="00C20373" w:rsidRDefault="00C20373" w:rsidP="000F0BA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Usual tariffs apply for the relevant day of the week for all dates except Christmas Day </w:t>
      </w:r>
      <w:r w:rsidR="00025B4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where charges are waived</w:t>
      </w:r>
      <w:r w:rsidR="00025B48">
        <w:rPr>
          <w:rFonts w:ascii="Arial" w:hAnsi="Arial" w:cs="Arial"/>
          <w:sz w:val="24"/>
          <w:szCs w:val="24"/>
        </w:rPr>
        <w:t>)</w:t>
      </w:r>
    </w:p>
    <w:p w14:paraId="5250E050" w14:textId="0679A46E" w:rsidR="00FA27B4" w:rsidRPr="000F0BA1" w:rsidRDefault="00FA27B4" w:rsidP="000F0BA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Signage will be displayed in the Multi-Storey Car Parks (MSCPs) in the week leading up to Christmas to advise motorists of the Christmas opening </w:t>
      </w:r>
      <w:proofErr w:type="gramStart"/>
      <w:r>
        <w:rPr>
          <w:rFonts w:ascii="Arial" w:hAnsi="Arial" w:cs="Arial"/>
          <w:sz w:val="24"/>
          <w:szCs w:val="24"/>
        </w:rPr>
        <w:t>times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2"/>
        <w:gridCol w:w="2336"/>
        <w:gridCol w:w="3569"/>
        <w:gridCol w:w="5103"/>
      </w:tblGrid>
      <w:tr w:rsidR="006550CB" w14:paraId="561B8484" w14:textId="3ECA8511" w:rsidTr="006550CB">
        <w:tc>
          <w:tcPr>
            <w:tcW w:w="2312" w:type="dxa"/>
          </w:tcPr>
          <w:p w14:paraId="3F81F5F1" w14:textId="067EB471" w:rsidR="006550CB" w:rsidRDefault="006550CB" w:rsidP="006550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336" w:type="dxa"/>
          </w:tcPr>
          <w:p w14:paraId="77C50400" w14:textId="5D05E342" w:rsidR="006550CB" w:rsidRDefault="006550CB" w:rsidP="006550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3569" w:type="dxa"/>
          </w:tcPr>
          <w:p w14:paraId="5C3771F4" w14:textId="38A771EC" w:rsidR="006550CB" w:rsidRDefault="006550CB" w:rsidP="006550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Locations</w:t>
            </w:r>
          </w:p>
        </w:tc>
        <w:tc>
          <w:tcPr>
            <w:tcW w:w="5103" w:type="dxa"/>
          </w:tcPr>
          <w:p w14:paraId="7A5FBBCF" w14:textId="30D6B125" w:rsidR="006550CB" w:rsidRDefault="006550CB" w:rsidP="006550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Arrangement</w:t>
            </w:r>
          </w:p>
        </w:tc>
      </w:tr>
      <w:tr w:rsidR="00FA27B4" w14:paraId="0F06C4EB" w14:textId="447F24CC" w:rsidTr="006550CB">
        <w:tc>
          <w:tcPr>
            <w:tcW w:w="2312" w:type="dxa"/>
          </w:tcPr>
          <w:p w14:paraId="54E9C9A3" w14:textId="13A27EAC" w:rsidR="00FA27B4" w:rsidRPr="006550CB" w:rsidRDefault="00FA27B4" w:rsidP="00FA27B4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52227520"/>
            <w:r>
              <w:rPr>
                <w:rFonts w:ascii="Arial" w:hAnsi="Arial" w:cs="Arial"/>
                <w:sz w:val="24"/>
                <w:szCs w:val="24"/>
              </w:rPr>
              <w:t>Sunday</w:t>
            </w:r>
          </w:p>
        </w:tc>
        <w:tc>
          <w:tcPr>
            <w:tcW w:w="2336" w:type="dxa"/>
          </w:tcPr>
          <w:p w14:paraId="27E94E14" w14:textId="115DB64F" w:rsidR="00FA27B4" w:rsidRPr="006550CB" w:rsidRDefault="00FA27B4" w:rsidP="00FA27B4">
            <w:pPr>
              <w:rPr>
                <w:rFonts w:ascii="Arial" w:hAnsi="Arial" w:cs="Arial"/>
                <w:sz w:val="24"/>
                <w:szCs w:val="24"/>
              </w:rPr>
            </w:pPr>
            <w:r w:rsidRPr="006550CB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550CB">
              <w:rPr>
                <w:rFonts w:ascii="Arial" w:hAnsi="Arial" w:cs="Arial"/>
                <w:sz w:val="24"/>
                <w:szCs w:val="24"/>
              </w:rPr>
              <w:t xml:space="preserve"> December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69" w:type="dxa"/>
          </w:tcPr>
          <w:p w14:paraId="3C652344" w14:textId="27DF9BFF" w:rsidR="00FA27B4" w:rsidRPr="000F0BA1" w:rsidRDefault="00FA27B4" w:rsidP="00FA27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MSCPs</w:t>
            </w:r>
          </w:p>
        </w:tc>
        <w:tc>
          <w:tcPr>
            <w:tcW w:w="5103" w:type="dxa"/>
          </w:tcPr>
          <w:p w14:paraId="5CB3857E" w14:textId="234A7248" w:rsidR="00FA27B4" w:rsidRPr="006550CB" w:rsidRDefault="00FA27B4" w:rsidP="00FA27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 operate at </w:t>
            </w:r>
            <w:r w:rsidRPr="00C20373">
              <w:rPr>
                <w:rFonts w:ascii="Arial" w:hAnsi="Arial" w:cs="Arial"/>
                <w:b/>
                <w:bCs/>
                <w:sz w:val="24"/>
                <w:szCs w:val="24"/>
              </w:rPr>
              <w:t>usual times</w:t>
            </w:r>
          </w:p>
        </w:tc>
      </w:tr>
      <w:bookmarkEnd w:id="0"/>
      <w:tr w:rsidR="006550CB" w14:paraId="545558DE" w14:textId="77777777" w:rsidTr="006550CB">
        <w:tc>
          <w:tcPr>
            <w:tcW w:w="2312" w:type="dxa"/>
          </w:tcPr>
          <w:p w14:paraId="547F7188" w14:textId="2ECF33D6" w:rsidR="006550CB" w:rsidRDefault="00D60C3B" w:rsidP="006550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</w:t>
            </w:r>
            <w:r w:rsidR="00025B48">
              <w:rPr>
                <w:rFonts w:ascii="Arial" w:hAnsi="Arial" w:cs="Arial"/>
                <w:sz w:val="24"/>
                <w:szCs w:val="24"/>
              </w:rPr>
              <w:t>n</w:t>
            </w:r>
            <w:r w:rsidR="006550CB">
              <w:rPr>
                <w:rFonts w:ascii="Arial" w:hAnsi="Arial" w:cs="Arial"/>
                <w:sz w:val="24"/>
                <w:szCs w:val="24"/>
              </w:rPr>
              <w:t xml:space="preserve">day </w:t>
            </w:r>
          </w:p>
        </w:tc>
        <w:tc>
          <w:tcPr>
            <w:tcW w:w="2336" w:type="dxa"/>
          </w:tcPr>
          <w:p w14:paraId="38336458" w14:textId="69370C1F" w:rsidR="006550CB" w:rsidRDefault="006550CB" w:rsidP="006550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56D73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December 202</w:t>
            </w:r>
            <w:r w:rsidR="00D60C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69" w:type="dxa"/>
          </w:tcPr>
          <w:p w14:paraId="269D5A10" w14:textId="43A7F0FB" w:rsidR="006550CB" w:rsidRDefault="000F0BA1" w:rsidP="006550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</w:t>
            </w:r>
            <w:r w:rsidR="00A319A1">
              <w:rPr>
                <w:rFonts w:ascii="Arial" w:hAnsi="Arial" w:cs="Arial"/>
                <w:sz w:val="24"/>
                <w:szCs w:val="24"/>
              </w:rPr>
              <w:t>MSCPs</w:t>
            </w:r>
          </w:p>
        </w:tc>
        <w:tc>
          <w:tcPr>
            <w:tcW w:w="5103" w:type="dxa"/>
          </w:tcPr>
          <w:p w14:paraId="7D94E655" w14:textId="43098E8E" w:rsidR="000F0BA1" w:rsidRDefault="00556D73" w:rsidP="006550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Closed all day </w:t>
            </w:r>
          </w:p>
        </w:tc>
      </w:tr>
      <w:tr w:rsidR="00FA27B4" w14:paraId="0BC227D8" w14:textId="77777777" w:rsidTr="006550CB">
        <w:tc>
          <w:tcPr>
            <w:tcW w:w="2312" w:type="dxa"/>
          </w:tcPr>
          <w:p w14:paraId="349356D4" w14:textId="7DF57206" w:rsidR="00FA27B4" w:rsidRDefault="00FA27B4" w:rsidP="00FA27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Tuesday </w:t>
            </w:r>
          </w:p>
        </w:tc>
        <w:tc>
          <w:tcPr>
            <w:tcW w:w="2336" w:type="dxa"/>
          </w:tcPr>
          <w:p w14:paraId="1376C0C2" w14:textId="2DD164C6" w:rsidR="00FA27B4" w:rsidRDefault="00FA27B4" w:rsidP="00FA27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 December 2023</w:t>
            </w:r>
          </w:p>
        </w:tc>
        <w:tc>
          <w:tcPr>
            <w:tcW w:w="3569" w:type="dxa"/>
          </w:tcPr>
          <w:p w14:paraId="4DCD9FBA" w14:textId="42DF9FF1" w:rsidR="00FA27B4" w:rsidRDefault="00FA27B4" w:rsidP="00FA27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MSCPs</w:t>
            </w:r>
          </w:p>
        </w:tc>
        <w:tc>
          <w:tcPr>
            <w:tcW w:w="5103" w:type="dxa"/>
          </w:tcPr>
          <w:p w14:paraId="647586D3" w14:textId="40D1EEAA" w:rsidR="00FA27B4" w:rsidRDefault="00FA27B4" w:rsidP="00FA27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 operate at </w:t>
            </w:r>
            <w:r w:rsidRPr="00C20373">
              <w:rPr>
                <w:rFonts w:ascii="Arial" w:hAnsi="Arial" w:cs="Arial"/>
                <w:b/>
                <w:bCs/>
                <w:sz w:val="24"/>
                <w:szCs w:val="24"/>
              </w:rPr>
              <w:t>usual times</w:t>
            </w:r>
          </w:p>
        </w:tc>
      </w:tr>
      <w:tr w:rsidR="00FA27B4" w14:paraId="278C1809" w14:textId="77777777" w:rsidTr="006550CB">
        <w:tc>
          <w:tcPr>
            <w:tcW w:w="2312" w:type="dxa"/>
          </w:tcPr>
          <w:p w14:paraId="007FC7C8" w14:textId="6C50503A" w:rsidR="00FA27B4" w:rsidRDefault="00FA27B4" w:rsidP="00FA27B4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22526707"/>
            <w:r>
              <w:rPr>
                <w:rFonts w:ascii="Arial" w:hAnsi="Arial" w:cs="Arial"/>
                <w:sz w:val="24"/>
                <w:szCs w:val="24"/>
              </w:rPr>
              <w:t xml:space="preserve">Sunday </w:t>
            </w:r>
          </w:p>
        </w:tc>
        <w:tc>
          <w:tcPr>
            <w:tcW w:w="2336" w:type="dxa"/>
          </w:tcPr>
          <w:p w14:paraId="411FF5DC" w14:textId="0C025870" w:rsidR="00FA27B4" w:rsidRDefault="00FA27B4" w:rsidP="00FA27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 December 2023</w:t>
            </w:r>
          </w:p>
        </w:tc>
        <w:tc>
          <w:tcPr>
            <w:tcW w:w="3569" w:type="dxa"/>
          </w:tcPr>
          <w:p w14:paraId="0227C73A" w14:textId="4A6B94CD" w:rsidR="00FA27B4" w:rsidRPr="000F0BA1" w:rsidRDefault="00FA27B4" w:rsidP="00FA27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MSCPs</w:t>
            </w:r>
          </w:p>
        </w:tc>
        <w:tc>
          <w:tcPr>
            <w:tcW w:w="5103" w:type="dxa"/>
          </w:tcPr>
          <w:p w14:paraId="4B12B3E4" w14:textId="171E2C9F" w:rsidR="00FA27B4" w:rsidRDefault="00FA27B4" w:rsidP="00FA27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 operate at </w:t>
            </w:r>
            <w:r w:rsidRPr="00C20373">
              <w:rPr>
                <w:rFonts w:ascii="Arial" w:hAnsi="Arial" w:cs="Arial"/>
                <w:b/>
                <w:bCs/>
                <w:sz w:val="24"/>
                <w:szCs w:val="24"/>
              </w:rPr>
              <w:t>usual times</w:t>
            </w:r>
          </w:p>
        </w:tc>
      </w:tr>
      <w:tr w:rsidR="00FA27B4" w14:paraId="11958C8B" w14:textId="77777777" w:rsidTr="006550CB">
        <w:tc>
          <w:tcPr>
            <w:tcW w:w="2312" w:type="dxa"/>
          </w:tcPr>
          <w:p w14:paraId="15CBBA89" w14:textId="670B747C" w:rsidR="00FA27B4" w:rsidRDefault="00FA27B4" w:rsidP="00FA27B4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_Hlk152227910"/>
            <w:r>
              <w:rPr>
                <w:rFonts w:ascii="Arial" w:hAnsi="Arial" w:cs="Arial"/>
                <w:sz w:val="24"/>
                <w:szCs w:val="24"/>
              </w:rPr>
              <w:t xml:space="preserve">Monday </w:t>
            </w:r>
          </w:p>
        </w:tc>
        <w:tc>
          <w:tcPr>
            <w:tcW w:w="2336" w:type="dxa"/>
          </w:tcPr>
          <w:p w14:paraId="43BFD5A3" w14:textId="1DF5868B" w:rsidR="00FA27B4" w:rsidRDefault="00FA27B4" w:rsidP="00FA27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January 2024</w:t>
            </w:r>
          </w:p>
        </w:tc>
        <w:tc>
          <w:tcPr>
            <w:tcW w:w="3569" w:type="dxa"/>
          </w:tcPr>
          <w:p w14:paraId="3173AD13" w14:textId="02644770" w:rsidR="00FA27B4" w:rsidRDefault="00FA27B4" w:rsidP="00FA27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Dean Street; Grainger Town and Quayside MSCPs</w:t>
            </w:r>
          </w:p>
        </w:tc>
        <w:tc>
          <w:tcPr>
            <w:tcW w:w="5103" w:type="dxa"/>
          </w:tcPr>
          <w:p w14:paraId="3DC38A18" w14:textId="79DC55B2" w:rsidR="00FA27B4" w:rsidRDefault="00FA27B4" w:rsidP="00FA27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 operate at </w:t>
            </w:r>
            <w:r w:rsidRPr="00C20373">
              <w:rPr>
                <w:rFonts w:ascii="Arial" w:hAnsi="Arial" w:cs="Arial"/>
                <w:b/>
                <w:bCs/>
                <w:sz w:val="24"/>
                <w:szCs w:val="24"/>
              </w:rPr>
              <w:t>usual times</w:t>
            </w:r>
          </w:p>
        </w:tc>
      </w:tr>
      <w:bookmarkEnd w:id="2"/>
      <w:tr w:rsidR="00FA27B4" w14:paraId="3B62ECFE" w14:textId="77777777" w:rsidTr="00212C41">
        <w:tc>
          <w:tcPr>
            <w:tcW w:w="2312" w:type="dxa"/>
          </w:tcPr>
          <w:p w14:paraId="023C85F9" w14:textId="77777777" w:rsidR="00FA27B4" w:rsidRDefault="00FA27B4" w:rsidP="00FA27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Monday </w:t>
            </w:r>
          </w:p>
        </w:tc>
        <w:tc>
          <w:tcPr>
            <w:tcW w:w="2336" w:type="dxa"/>
          </w:tcPr>
          <w:p w14:paraId="66EC5CA7" w14:textId="77777777" w:rsidR="00FA27B4" w:rsidRDefault="00FA27B4" w:rsidP="00FA27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January 2024</w:t>
            </w:r>
          </w:p>
        </w:tc>
        <w:tc>
          <w:tcPr>
            <w:tcW w:w="3569" w:type="dxa"/>
          </w:tcPr>
          <w:p w14:paraId="14AB502D" w14:textId="130D4C17" w:rsidR="00FA27B4" w:rsidRDefault="00FA27B4" w:rsidP="00FA27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Eldon Garden; Eldon Square; Manors; Oxford and The Garage at Helix MSCPs</w:t>
            </w:r>
          </w:p>
        </w:tc>
        <w:tc>
          <w:tcPr>
            <w:tcW w:w="5103" w:type="dxa"/>
          </w:tcPr>
          <w:p w14:paraId="0B2F948F" w14:textId="29F5F970" w:rsidR="00FA27B4" w:rsidRDefault="00FA27B4" w:rsidP="00FA27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Closed all day</w:t>
            </w:r>
          </w:p>
        </w:tc>
      </w:tr>
      <w:tr w:rsidR="00FA27B4" w14:paraId="6795C9B5" w14:textId="77777777" w:rsidTr="00212C41">
        <w:tc>
          <w:tcPr>
            <w:tcW w:w="2312" w:type="dxa"/>
          </w:tcPr>
          <w:p w14:paraId="44E17FBB" w14:textId="50991052" w:rsidR="00FA27B4" w:rsidRDefault="00FA27B4" w:rsidP="00FA27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Tuesday </w:t>
            </w:r>
          </w:p>
        </w:tc>
        <w:tc>
          <w:tcPr>
            <w:tcW w:w="2336" w:type="dxa"/>
          </w:tcPr>
          <w:p w14:paraId="19EE0EB0" w14:textId="10808CCC" w:rsidR="00FA27B4" w:rsidRDefault="00FA27B4" w:rsidP="00FA27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 January 2024</w:t>
            </w:r>
          </w:p>
        </w:tc>
        <w:tc>
          <w:tcPr>
            <w:tcW w:w="3569" w:type="dxa"/>
          </w:tcPr>
          <w:p w14:paraId="5CB6430A" w14:textId="62E7938A" w:rsidR="00FA27B4" w:rsidRDefault="00FA27B4" w:rsidP="00FA27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MSCPs</w:t>
            </w:r>
          </w:p>
        </w:tc>
        <w:tc>
          <w:tcPr>
            <w:tcW w:w="5103" w:type="dxa"/>
          </w:tcPr>
          <w:p w14:paraId="5736ACF3" w14:textId="6913F976" w:rsidR="00FA27B4" w:rsidRDefault="00FA27B4" w:rsidP="00FA27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 operate at </w:t>
            </w:r>
            <w:r w:rsidRPr="00C20373">
              <w:rPr>
                <w:rFonts w:ascii="Arial" w:hAnsi="Arial" w:cs="Arial"/>
                <w:b/>
                <w:bCs/>
                <w:sz w:val="24"/>
                <w:szCs w:val="24"/>
              </w:rPr>
              <w:t>usual times</w:t>
            </w:r>
          </w:p>
        </w:tc>
      </w:tr>
      <w:bookmarkEnd w:id="1"/>
    </w:tbl>
    <w:p w14:paraId="4F95AC6D" w14:textId="1F3C656F" w:rsidR="006550CB" w:rsidRPr="005F4FFF" w:rsidRDefault="006550CB"/>
    <w:sectPr w:rsidR="006550CB" w:rsidRPr="005F4FFF" w:rsidSect="006550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0322"/>
    <w:multiLevelType w:val="hybridMultilevel"/>
    <w:tmpl w:val="1F5EB602"/>
    <w:lvl w:ilvl="0" w:tplc="4AFE456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780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CB"/>
    <w:rsid w:val="0001720B"/>
    <w:rsid w:val="00025B48"/>
    <w:rsid w:val="000F0BA1"/>
    <w:rsid w:val="001402E6"/>
    <w:rsid w:val="00231FE8"/>
    <w:rsid w:val="002A3A07"/>
    <w:rsid w:val="00556D73"/>
    <w:rsid w:val="005C4FD4"/>
    <w:rsid w:val="005F4FFF"/>
    <w:rsid w:val="006550CB"/>
    <w:rsid w:val="007F7423"/>
    <w:rsid w:val="008501FE"/>
    <w:rsid w:val="00851F74"/>
    <w:rsid w:val="008776F8"/>
    <w:rsid w:val="009052C9"/>
    <w:rsid w:val="00A319A1"/>
    <w:rsid w:val="00A95D5B"/>
    <w:rsid w:val="00AB03A6"/>
    <w:rsid w:val="00C20373"/>
    <w:rsid w:val="00C57FF8"/>
    <w:rsid w:val="00D60C3B"/>
    <w:rsid w:val="00D927E2"/>
    <w:rsid w:val="00F05D46"/>
    <w:rsid w:val="00FA27B4"/>
    <w:rsid w:val="00FC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014F0"/>
  <w15:chartTrackingRefBased/>
  <w15:docId w15:val="{80351FF8-6411-433F-B673-DDB113BC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5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Skeen, John</dc:creator>
  <cp:keywords/>
  <dc:description/>
  <cp:lastModifiedBy>Davis, Denise</cp:lastModifiedBy>
  <cp:revision>2</cp:revision>
  <cp:lastPrinted>2020-12-21T13:59:00Z</cp:lastPrinted>
  <dcterms:created xsi:type="dcterms:W3CDTF">2023-11-30T09:36:00Z</dcterms:created>
  <dcterms:modified xsi:type="dcterms:W3CDTF">2023-11-30T09:36:00Z</dcterms:modified>
</cp:coreProperties>
</file>